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B3" w:rsidRPr="00997C06" w:rsidRDefault="004C59B3" w:rsidP="00CB3ECE">
      <w:pPr>
        <w:pStyle w:val="a3"/>
        <w:ind w:left="552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D3F36" w:rsidRPr="00997C06" w:rsidRDefault="007D3F36" w:rsidP="00CB3ECE">
      <w:pPr>
        <w:pStyle w:val="a3"/>
        <w:ind w:left="552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6A51" w:rsidRPr="00997C06" w:rsidRDefault="002B69B6" w:rsidP="0097522C">
      <w:pPr>
        <w:pStyle w:val="a3"/>
        <w:ind w:left="851" w:right="28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7C06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  <w:r w:rsidR="00996A51" w:rsidRPr="00997C06">
        <w:rPr>
          <w:rFonts w:ascii="Times New Roman" w:hAnsi="Times New Roman" w:cs="Times New Roman"/>
          <w:b/>
          <w:sz w:val="28"/>
          <w:szCs w:val="28"/>
          <w:lang w:eastAsia="ru-RU"/>
        </w:rPr>
        <w:br/>
        <w:t>о порядке проведения внутреннего квалификационного отбора кандидатов от Кыргызской Республики для участия в конкурсе на замещение вакантной должности должностного лица в департаментах Евразийской экономической комиссии</w:t>
      </w:r>
    </w:p>
    <w:p w:rsidR="00996A51" w:rsidRPr="00997C06" w:rsidRDefault="00996A51" w:rsidP="00CB3EC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6A51" w:rsidRPr="00997C06" w:rsidRDefault="00996A51" w:rsidP="007D3F3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7D3F36" w:rsidRPr="00997C06" w:rsidRDefault="007D3F36" w:rsidP="007D3F36">
      <w:pPr>
        <w:pStyle w:val="a4"/>
        <w:shd w:val="clear" w:color="auto" w:fill="FFFFFF"/>
        <w:spacing w:after="0" w:line="240" w:lineRule="auto"/>
        <w:ind w:left="1070" w:right="15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51" w:rsidRPr="00997C06" w:rsidRDefault="00996A51" w:rsidP="002B69B6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 порядке проведения внутреннего квалификационного отбора кандидатов от Кыргызской Республики для участия в конкурсе на </w:t>
      </w:r>
      <w:r w:rsidRPr="00997C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замещение вакантной должности должностного лица в департаментах Евразийской экономической комиссии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97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Положение) определяет порядок </w:t>
      </w:r>
      <w:r w:rsidR="00724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условия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квалификационного отбора </w:t>
      </w:r>
      <w:r w:rsidR="002D29A3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кандидатов от Кыргызской Республики </w:t>
      </w:r>
      <w:r w:rsidR="0097522C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конкурсе при замещении вакантной должности </w:t>
      </w:r>
      <w:r w:rsidRPr="00997C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должностного лица в департаментах Евр</w:t>
      </w:r>
      <w:r w:rsidR="002D29A3" w:rsidRPr="00997C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азийской экономической комиссии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0877" w:rsidRPr="00997C06" w:rsidRDefault="002B69B6" w:rsidP="002B69B6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877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 Положении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следующие понятия</w:t>
      </w:r>
      <w:r w:rsidR="00210877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96A51" w:rsidRPr="0082746C" w:rsidRDefault="00210877" w:rsidP="0082746C">
      <w:pPr>
        <w:pStyle w:val="a4"/>
        <w:numPr>
          <w:ilvl w:val="0"/>
          <w:numId w:val="35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валификационный</w:t>
      </w:r>
      <w:proofErr w:type="gramEnd"/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отбор</w:t>
      </w:r>
      <w:r w:rsidR="002B69B6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процедура оценки и отбора потенциальных кандидатов от Кыргызской Республики для участия в конкурсе, объявленно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Председателем Коллегии Евразийской экономической комиссии в соответствии с Положением о конкурсной комиссии по отбору кандидатов на замещение должностей должностных лиц в департаментах Евразийской экономической комиссии</w:t>
      </w:r>
      <w:r w:rsidR="00BA4794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A4794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ЕЭК)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, утвержденным Решением Совета Е</w:t>
      </w:r>
      <w:r w:rsidR="00BA4794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ЭК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12 ноября 2014 года № 99</w:t>
      </w:r>
      <w:r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210877" w:rsidRPr="0082746C" w:rsidRDefault="00210877" w:rsidP="0082746C">
      <w:pPr>
        <w:pStyle w:val="a4"/>
        <w:numPr>
          <w:ilvl w:val="0"/>
          <w:numId w:val="35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="002B69B6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олжностные</w:t>
      </w:r>
      <w:proofErr w:type="gramEnd"/>
      <w:r w:rsidR="002B69B6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лица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96A51" w:rsidRPr="0082746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–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граждане государств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членов Евразийского экономического союза, назначенные на должности директоров департаментов </w:t>
      </w:r>
      <w:r w:rsidR="00BA4794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ЕЭК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заместителей директоров департаментов </w:t>
      </w:r>
      <w:r w:rsidR="00BA4794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ЕЭК</w:t>
      </w:r>
      <w:r w:rsidR="00996A51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руководителя Секретариата Суда Евразийского экономического союза</w:t>
      </w:r>
      <w:r w:rsidR="00850E1C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заместителей руководителя Секретариата Суда Евразийского экономического союза</w:t>
      </w:r>
      <w:r w:rsidR="002D29A3" w:rsidRPr="008274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00E08" w:rsidRPr="0082746C" w:rsidRDefault="00210877" w:rsidP="0082746C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proofErr w:type="gramEnd"/>
      <w:r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квалификационного отбора (далее – участник) 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лицо, подавшее заявление и допущенное к участию в квалификационном отборе</w:t>
      </w:r>
      <w:r w:rsidR="002D29A3"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конкурсе от Кыргызской Республики на замещение вакантной должности должностного</w:t>
      </w:r>
      <w:r w:rsidR="0097522C"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в департаментах</w:t>
      </w:r>
      <w:r w:rsidR="002D29A3" w:rsidRPr="00827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ЕЭК.</w:t>
      </w:r>
    </w:p>
    <w:p w:rsidR="00962558" w:rsidRPr="00997C06" w:rsidRDefault="00C00E08" w:rsidP="0096255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9B6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проведения квалификационного отбора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отбор </w:t>
      </w:r>
      <w:r w:rsidR="002B69B6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подготовленных кандидатов от Кыргызской Республики </w:t>
      </w:r>
      <w:r w:rsidR="003947AA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конкурсе на замещение </w:t>
      </w:r>
      <w:r w:rsidR="003947AA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 должности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</w:t>
      </w:r>
      <w:r w:rsidR="0097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в департаментах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ЕЭК.</w:t>
      </w:r>
    </w:p>
    <w:p w:rsidR="00962558" w:rsidRPr="00997C06" w:rsidRDefault="00242162" w:rsidP="00962558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hAnsi="Times New Roman" w:cs="Times New Roman"/>
          <w:sz w:val="28"/>
          <w:szCs w:val="28"/>
        </w:rPr>
        <w:t>Право на участие в конкурсе имеют</w:t>
      </w:r>
      <w:r w:rsidR="00962558" w:rsidRPr="00997C06">
        <w:rPr>
          <w:rFonts w:ascii="Times New Roman" w:hAnsi="Times New Roman" w:cs="Times New Roman"/>
          <w:sz w:val="28"/>
          <w:szCs w:val="28"/>
        </w:rPr>
        <w:t xml:space="preserve"> граждане Кыргызской Республики</w:t>
      </w:r>
      <w:r w:rsidR="0097522C">
        <w:rPr>
          <w:rFonts w:ascii="Times New Roman" w:hAnsi="Times New Roman" w:cs="Times New Roman"/>
          <w:sz w:val="28"/>
          <w:szCs w:val="28"/>
        </w:rPr>
        <w:t>,</w:t>
      </w:r>
      <w:r w:rsidR="00962558" w:rsidRPr="00997C06">
        <w:rPr>
          <w:rFonts w:ascii="Times New Roman" w:hAnsi="Times New Roman" w:cs="Times New Roman"/>
          <w:sz w:val="28"/>
          <w:szCs w:val="28"/>
        </w:rPr>
        <w:t xml:space="preserve"> отвечающи</w:t>
      </w:r>
      <w:r w:rsidR="0097522C">
        <w:rPr>
          <w:rFonts w:ascii="Times New Roman" w:hAnsi="Times New Roman" w:cs="Times New Roman"/>
          <w:sz w:val="28"/>
          <w:szCs w:val="28"/>
        </w:rPr>
        <w:t>е</w:t>
      </w:r>
      <w:r w:rsidR="00962558" w:rsidRPr="00997C06">
        <w:rPr>
          <w:rFonts w:ascii="Times New Roman" w:hAnsi="Times New Roman" w:cs="Times New Roman"/>
          <w:sz w:val="28"/>
          <w:szCs w:val="28"/>
        </w:rPr>
        <w:t xml:space="preserve"> следующим </w:t>
      </w:r>
      <w:r w:rsidR="001A6727" w:rsidRPr="00997C06">
        <w:rPr>
          <w:rFonts w:ascii="Times New Roman" w:hAnsi="Times New Roman" w:cs="Times New Roman"/>
          <w:sz w:val="28"/>
          <w:szCs w:val="28"/>
        </w:rPr>
        <w:t>требованиям</w:t>
      </w:r>
      <w:r w:rsidR="00962558" w:rsidRPr="00997C06">
        <w:rPr>
          <w:rFonts w:ascii="Times New Roman" w:hAnsi="Times New Roman" w:cs="Times New Roman"/>
          <w:sz w:val="28"/>
          <w:szCs w:val="28"/>
        </w:rPr>
        <w:t>:</w:t>
      </w:r>
    </w:p>
    <w:p w:rsidR="001F5233" w:rsidRPr="0082746C" w:rsidRDefault="00242162" w:rsidP="0082746C">
      <w:pPr>
        <w:pStyle w:val="a4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46C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82746C">
        <w:rPr>
          <w:rFonts w:ascii="Times New Roman" w:hAnsi="Times New Roman" w:cs="Times New Roman"/>
          <w:sz w:val="28"/>
          <w:szCs w:val="28"/>
        </w:rPr>
        <w:t xml:space="preserve"> имеющие </w:t>
      </w:r>
      <w:r w:rsidR="0097522C" w:rsidRPr="0082746C">
        <w:rPr>
          <w:rFonts w:ascii="Times New Roman" w:hAnsi="Times New Roman" w:cs="Times New Roman"/>
          <w:sz w:val="28"/>
          <w:szCs w:val="28"/>
        </w:rPr>
        <w:t>гражданства другого государства;</w:t>
      </w:r>
      <w:r w:rsidRPr="008274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233" w:rsidRPr="0082746C" w:rsidRDefault="00242162" w:rsidP="0082746C">
      <w:pPr>
        <w:pStyle w:val="a4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46C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82746C">
        <w:rPr>
          <w:rFonts w:ascii="Times New Roman" w:hAnsi="Times New Roman" w:cs="Times New Roman"/>
          <w:sz w:val="28"/>
          <w:szCs w:val="28"/>
        </w:rPr>
        <w:t xml:space="preserve"> высшее образование соответствующего направления, </w:t>
      </w:r>
      <w:r w:rsidR="003D6D7E" w:rsidRPr="0082746C">
        <w:rPr>
          <w:rFonts w:ascii="Times New Roman" w:hAnsi="Times New Roman" w:cs="Times New Roman"/>
          <w:sz w:val="28"/>
          <w:szCs w:val="28"/>
        </w:rPr>
        <w:t>владеющи</w:t>
      </w:r>
      <w:r w:rsidR="0097522C" w:rsidRPr="0082746C">
        <w:rPr>
          <w:rFonts w:ascii="Times New Roman" w:hAnsi="Times New Roman" w:cs="Times New Roman"/>
          <w:sz w:val="28"/>
          <w:szCs w:val="28"/>
        </w:rPr>
        <w:t>е</w:t>
      </w:r>
      <w:r w:rsidR="003D6D7E" w:rsidRPr="0082746C">
        <w:rPr>
          <w:rFonts w:ascii="Times New Roman" w:hAnsi="Times New Roman" w:cs="Times New Roman"/>
          <w:sz w:val="28"/>
          <w:szCs w:val="28"/>
        </w:rPr>
        <w:t xml:space="preserve"> государственным и официальным я</w:t>
      </w:r>
      <w:r w:rsidR="001F5233" w:rsidRPr="0082746C">
        <w:rPr>
          <w:rFonts w:ascii="Times New Roman" w:hAnsi="Times New Roman" w:cs="Times New Roman"/>
          <w:sz w:val="28"/>
          <w:szCs w:val="28"/>
        </w:rPr>
        <w:t>зыками;</w:t>
      </w:r>
    </w:p>
    <w:p w:rsidR="0097522C" w:rsidRPr="0082746C" w:rsidRDefault="0097522C" w:rsidP="0082746C">
      <w:pPr>
        <w:pStyle w:val="a4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46C">
        <w:rPr>
          <w:rFonts w:ascii="Times New Roman" w:hAnsi="Times New Roman" w:cs="Times New Roman"/>
          <w:sz w:val="28"/>
          <w:szCs w:val="28"/>
        </w:rPr>
        <w:lastRenderedPageBreak/>
        <w:t>имеющие</w:t>
      </w:r>
      <w:proofErr w:type="gramEnd"/>
      <w:r w:rsidRPr="0082746C">
        <w:rPr>
          <w:rFonts w:ascii="Times New Roman" w:hAnsi="Times New Roman" w:cs="Times New Roman"/>
          <w:sz w:val="28"/>
          <w:szCs w:val="28"/>
        </w:rPr>
        <w:t xml:space="preserve"> </w:t>
      </w:r>
      <w:r w:rsidR="00242162" w:rsidRPr="0082746C">
        <w:rPr>
          <w:rFonts w:ascii="Times New Roman" w:hAnsi="Times New Roman" w:cs="Times New Roman"/>
          <w:sz w:val="28"/>
          <w:szCs w:val="28"/>
        </w:rPr>
        <w:t>стаж работы на государственных и/или муниципальных должностях по профилю или смежным направлениям, соответствующ</w:t>
      </w:r>
      <w:r w:rsidRPr="0082746C">
        <w:rPr>
          <w:rFonts w:ascii="Times New Roman" w:hAnsi="Times New Roman" w:cs="Times New Roman"/>
          <w:sz w:val="28"/>
          <w:szCs w:val="28"/>
        </w:rPr>
        <w:t>и</w:t>
      </w:r>
      <w:r w:rsidR="00242162" w:rsidRPr="0082746C">
        <w:rPr>
          <w:rFonts w:ascii="Times New Roman" w:hAnsi="Times New Roman" w:cs="Times New Roman"/>
          <w:sz w:val="28"/>
          <w:szCs w:val="28"/>
        </w:rPr>
        <w:t xml:space="preserve">м должностным обязанностям </w:t>
      </w:r>
      <w:r w:rsidR="00BF2DB9" w:rsidRPr="0082746C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242162" w:rsidRPr="0082746C">
        <w:rPr>
          <w:rFonts w:ascii="Times New Roman" w:hAnsi="Times New Roman" w:cs="Times New Roman"/>
          <w:sz w:val="28"/>
          <w:szCs w:val="28"/>
        </w:rPr>
        <w:t xml:space="preserve"> ЕЭК, в совокупности не менее </w:t>
      </w:r>
      <w:r w:rsidR="00BF2DB9" w:rsidRPr="0082746C">
        <w:rPr>
          <w:rFonts w:ascii="Times New Roman" w:hAnsi="Times New Roman" w:cs="Times New Roman"/>
          <w:sz w:val="28"/>
          <w:szCs w:val="28"/>
        </w:rPr>
        <w:t>7</w:t>
      </w:r>
      <w:r w:rsidR="00242162" w:rsidRPr="0082746C">
        <w:rPr>
          <w:rFonts w:ascii="Times New Roman" w:hAnsi="Times New Roman" w:cs="Times New Roman"/>
          <w:sz w:val="28"/>
          <w:szCs w:val="28"/>
        </w:rPr>
        <w:t xml:space="preserve"> лет </w:t>
      </w:r>
      <w:r w:rsidR="00B25B50" w:rsidRPr="0082746C">
        <w:rPr>
          <w:rFonts w:ascii="Times New Roman" w:hAnsi="Times New Roman" w:cs="Times New Roman"/>
          <w:sz w:val="28"/>
          <w:szCs w:val="28"/>
        </w:rPr>
        <w:t>либо стаж работы на главных или старших должностях структурных подразделений ЕЭК по профилю или смежным направлениям в совокупности не менее 5 лет</w:t>
      </w:r>
      <w:r w:rsidRPr="0082746C">
        <w:rPr>
          <w:rFonts w:ascii="Times New Roman" w:hAnsi="Times New Roman" w:cs="Times New Roman"/>
          <w:sz w:val="28"/>
          <w:szCs w:val="28"/>
        </w:rPr>
        <w:t>;</w:t>
      </w:r>
    </w:p>
    <w:p w:rsidR="001F5233" w:rsidRPr="0097522C" w:rsidRDefault="00242162" w:rsidP="0082746C">
      <w:pPr>
        <w:pStyle w:val="a4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522C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Pr="0097522C">
        <w:rPr>
          <w:rFonts w:ascii="Times New Roman" w:hAnsi="Times New Roman" w:cs="Times New Roman"/>
          <w:sz w:val="28"/>
          <w:szCs w:val="28"/>
        </w:rPr>
        <w:t xml:space="preserve"> установленным ЕЭК квалификационным требованиям </w:t>
      </w:r>
      <w:r w:rsidR="001C21AA" w:rsidRPr="0097522C">
        <w:rPr>
          <w:rFonts w:ascii="Times New Roman" w:hAnsi="Times New Roman" w:cs="Times New Roman"/>
          <w:sz w:val="28"/>
          <w:szCs w:val="28"/>
        </w:rPr>
        <w:t xml:space="preserve">(в соответствии с Приложением № 1 к Договору о Евразийском экономическом союзе от 29 мая 2014 года) </w:t>
      </w:r>
      <w:r w:rsidRPr="0097522C">
        <w:rPr>
          <w:rFonts w:ascii="Times New Roman" w:hAnsi="Times New Roman" w:cs="Times New Roman"/>
          <w:sz w:val="28"/>
          <w:szCs w:val="28"/>
        </w:rPr>
        <w:t>к кандидатам на замещение вакантной должности должностного лица в департамент</w:t>
      </w:r>
      <w:r w:rsidR="0008756C">
        <w:rPr>
          <w:rFonts w:ascii="Times New Roman" w:hAnsi="Times New Roman" w:cs="Times New Roman"/>
          <w:sz w:val="28"/>
          <w:szCs w:val="28"/>
        </w:rPr>
        <w:t>ах</w:t>
      </w:r>
      <w:r w:rsidRPr="0097522C">
        <w:rPr>
          <w:rFonts w:ascii="Times New Roman" w:hAnsi="Times New Roman" w:cs="Times New Roman"/>
          <w:sz w:val="28"/>
          <w:szCs w:val="28"/>
        </w:rPr>
        <w:t xml:space="preserve"> ЕЭК.</w:t>
      </w:r>
    </w:p>
    <w:p w:rsidR="00996A51" w:rsidRPr="00997C06" w:rsidRDefault="00996A51" w:rsidP="001F52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hAnsi="Times New Roman" w:cs="Times New Roman"/>
          <w:sz w:val="28"/>
          <w:szCs w:val="28"/>
        </w:rPr>
        <w:t xml:space="preserve">К кандидатам могут предъявляться обусловленные их должностными обязанностями дополнительные требования, которые указываются в соответствующем приказе Председателя Коллегии </w:t>
      </w:r>
      <w:r w:rsidR="00BA4794" w:rsidRPr="00997C06">
        <w:rPr>
          <w:rFonts w:ascii="Times New Roman" w:hAnsi="Times New Roman" w:cs="Times New Roman"/>
          <w:sz w:val="28"/>
          <w:szCs w:val="28"/>
        </w:rPr>
        <w:t>ЕЭК</w:t>
      </w:r>
      <w:r w:rsidRPr="00997C06">
        <w:rPr>
          <w:rFonts w:ascii="Times New Roman" w:hAnsi="Times New Roman" w:cs="Times New Roman"/>
          <w:sz w:val="28"/>
          <w:szCs w:val="28"/>
        </w:rPr>
        <w:t xml:space="preserve"> о проведении конкурса. </w:t>
      </w:r>
    </w:p>
    <w:p w:rsidR="00CB3ECE" w:rsidRPr="00997C06" w:rsidRDefault="00CB3ECE" w:rsidP="00CB3ECE">
      <w:pPr>
        <w:pStyle w:val="tkTekst"/>
        <w:tabs>
          <w:tab w:val="left" w:pos="1134"/>
        </w:tabs>
        <w:spacing w:after="0" w:line="240" w:lineRule="auto"/>
        <w:ind w:left="851" w:firstLine="0"/>
        <w:rPr>
          <w:rFonts w:ascii="Times New Roman" w:hAnsi="Times New Roman" w:cs="Times New Roman"/>
          <w:sz w:val="28"/>
          <w:szCs w:val="28"/>
        </w:rPr>
      </w:pPr>
    </w:p>
    <w:p w:rsidR="00996A51" w:rsidRPr="00997C06" w:rsidRDefault="00996A51" w:rsidP="000519DE">
      <w:pPr>
        <w:pStyle w:val="a4"/>
        <w:shd w:val="clear" w:color="auto" w:fill="FFFFFF"/>
        <w:tabs>
          <w:tab w:val="left" w:pos="7230"/>
          <w:tab w:val="left" w:pos="7371"/>
        </w:tabs>
        <w:spacing w:after="0" w:line="240" w:lineRule="auto"/>
        <w:ind w:left="851" w:right="-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2B69B6"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  <w:r w:rsidR="00D24E25"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условия </w:t>
      </w:r>
      <w:r w:rsidR="002B69B6"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 квалификационного отбора</w:t>
      </w:r>
    </w:p>
    <w:p w:rsidR="00996A51" w:rsidRPr="00997C06" w:rsidRDefault="00996A51" w:rsidP="00CB3ECE">
      <w:pPr>
        <w:pStyle w:val="a4"/>
        <w:shd w:val="clear" w:color="auto" w:fill="FFFFFF"/>
        <w:spacing w:after="0" w:line="240" w:lineRule="auto"/>
        <w:ind w:left="927" w:right="15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6D5" w:rsidRPr="00997C06" w:rsidRDefault="005D26D5" w:rsidP="00997C06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квалификационного отбора кандидатов для участия в конкурсе на замещение вакантной должности должностного лица в департаментах ЕЭК структурное подразделение Аппарата Правительства Кыргызской Республики</w:t>
      </w:r>
      <w:r w:rsidR="00E85D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ведающее вопросами по делам Евразийского экономического союза </w:t>
      </w:r>
      <w:r w:rsidR="00D23AF9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структурное подразделение)</w:t>
      </w:r>
      <w:r w:rsidR="00E85D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3AF9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объявление на официальном сайте Правительства Кыргызской Республики.</w:t>
      </w:r>
    </w:p>
    <w:p w:rsidR="005B4CFB" w:rsidRPr="00997C06" w:rsidRDefault="00F66418" w:rsidP="00997C06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Объявление </w:t>
      </w:r>
      <w:r w:rsidR="005B4CFB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квалификационного отбора </w:t>
      </w:r>
      <w:r w:rsidR="0068065C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 для участия в конкурсе на замещение вакантной должности должн</w:t>
      </w:r>
      <w:r w:rsidR="00E85D5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8065C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содержать следующие сведения:</w:t>
      </w:r>
    </w:p>
    <w:p w:rsidR="005B4CFB" w:rsidRPr="00997C06" w:rsidRDefault="005B4CFB" w:rsidP="00997C06">
      <w:pPr>
        <w:pStyle w:val="a4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вакантной должности;</w:t>
      </w:r>
    </w:p>
    <w:p w:rsidR="005B4CFB" w:rsidRPr="00997C06" w:rsidRDefault="005B4CFB" w:rsidP="00997C06">
      <w:pPr>
        <w:pStyle w:val="a4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требования, предъявляемые к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кандидатам на замещение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вакантной должности;</w:t>
      </w:r>
    </w:p>
    <w:p w:rsidR="005B4CFB" w:rsidRPr="00997C06" w:rsidRDefault="005B4CFB" w:rsidP="00997C06">
      <w:pPr>
        <w:pStyle w:val="a4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должности;</w:t>
      </w:r>
    </w:p>
    <w:p w:rsidR="005B4CFB" w:rsidRPr="00997C06" w:rsidRDefault="005B4CFB" w:rsidP="00997C06">
      <w:pPr>
        <w:pStyle w:val="a4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необходимых для участия в квалификационном отборе;</w:t>
      </w:r>
    </w:p>
    <w:p w:rsidR="005B4CFB" w:rsidRDefault="005B4CFB" w:rsidP="00997C06">
      <w:pPr>
        <w:pStyle w:val="a4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="00F66418">
        <w:rPr>
          <w:rFonts w:ascii="Times New Roman" w:eastAsia="Times New Roman" w:hAnsi="Times New Roman" w:cs="Times New Roman"/>
          <w:sz w:val="28"/>
          <w:szCs w:val="28"/>
          <w:lang w:eastAsia="ru-RU"/>
        </w:rPr>
        <w:t>емя</w:t>
      </w:r>
      <w:proofErr w:type="gramEnd"/>
      <w:r w:rsidR="00F6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место приема документов.</w:t>
      </w:r>
    </w:p>
    <w:p w:rsidR="005B4CFB" w:rsidRPr="00997C06" w:rsidRDefault="005B4CFB" w:rsidP="00997C06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принимаются в течение 10 (десяти) рабочих дней со дня размещения объявления о проведении квалификационного отбора.</w:t>
      </w:r>
    </w:p>
    <w:p w:rsidR="00C0298B" w:rsidRPr="00997C06" w:rsidRDefault="00C0298B" w:rsidP="00997C06">
      <w:pPr>
        <w:pStyle w:val="a4"/>
        <w:numPr>
          <w:ilvl w:val="0"/>
          <w:numId w:val="5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подразделение:</w:t>
      </w:r>
    </w:p>
    <w:p w:rsidR="00C0298B" w:rsidRPr="00997C06" w:rsidRDefault="00C0298B" w:rsidP="0082746C">
      <w:pPr>
        <w:pStyle w:val="a4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публикует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Правительства Кыргызской Республики объявление о проведении квалификационного отбора;</w:t>
      </w:r>
    </w:p>
    <w:p w:rsidR="00C0298B" w:rsidRPr="00997C06" w:rsidRDefault="00C0298B" w:rsidP="0082746C">
      <w:pPr>
        <w:pStyle w:val="a4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документов от граждан, претендующих на замещение вакантной должности;</w:t>
      </w:r>
    </w:p>
    <w:p w:rsidR="00C0298B" w:rsidRPr="00997C06" w:rsidRDefault="00C0298B" w:rsidP="0082746C">
      <w:pPr>
        <w:pStyle w:val="a4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претендующих на замещение вакантной должности, об условиях проведения квалификационного отбора и конкурса;</w:t>
      </w:r>
    </w:p>
    <w:p w:rsidR="00C0298B" w:rsidRPr="00997C06" w:rsidRDefault="00C0298B" w:rsidP="0082746C">
      <w:pPr>
        <w:pStyle w:val="a4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обрабатывает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готовит документы для членов Комиссии;</w:t>
      </w:r>
    </w:p>
    <w:p w:rsidR="00C0298B" w:rsidRPr="00997C06" w:rsidRDefault="00C0298B" w:rsidP="0082746C">
      <w:pPr>
        <w:pStyle w:val="a4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участников;</w:t>
      </w:r>
    </w:p>
    <w:p w:rsidR="00C0298B" w:rsidRPr="00997C06" w:rsidRDefault="00C0298B" w:rsidP="0082746C">
      <w:pPr>
        <w:pStyle w:val="a4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уведомляет</w:t>
      </w:r>
      <w:proofErr w:type="gramEnd"/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о месте, дате и времени проведения квалификационного отбора (путем опубликования объявления на официальном сайте Правительства Кыргызской Республики и/или оповещения по телефонной связи).</w:t>
      </w:r>
    </w:p>
    <w:p w:rsidR="00F50FF9" w:rsidRPr="00997C06" w:rsidRDefault="0012367E" w:rsidP="00997C06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отбор </w:t>
      </w:r>
      <w:r w:rsidR="00863BFC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квалификационного отбора </w:t>
      </w:r>
      <w:r w:rsidR="00881461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квалификационному отбору кандидатов (далее – Комиссия).</w:t>
      </w:r>
    </w:p>
    <w:p w:rsidR="00B021F4" w:rsidRDefault="0012367E" w:rsidP="0068065C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представители Аппарата Президента Кыргызской Республики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Правительства Кыргызской Республик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94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экономики, 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 w:rsidR="00394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по делам государственной гражданской службы и муниципальной службы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 w:rsidR="00E7718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в сфере иностранных дел</w:t>
      </w:r>
      <w:r w:rsidR="00460D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21F4" w:rsidRDefault="00B021F4" w:rsidP="00B021F4">
      <w:pPr>
        <w:shd w:val="clear" w:color="auto" w:fill="FFFFFF"/>
        <w:tabs>
          <w:tab w:val="left" w:pos="710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367E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утверждается решением Премьер-министра Кыргызской Республики.</w:t>
      </w:r>
    </w:p>
    <w:p w:rsidR="00460DC6" w:rsidRPr="00B021F4" w:rsidRDefault="00460DC6" w:rsidP="00B021F4">
      <w:pPr>
        <w:shd w:val="clear" w:color="auto" w:fill="FFFFFF"/>
        <w:tabs>
          <w:tab w:val="left" w:pos="710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1AB6" w:rsidRPr="00441A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проверки специальных профессиональных знаний в специализированных видах деятельности Комиссией могут привлекаться эксперты, специалисты соответствующих отраслевых государственных органов и судебных органов. Выводы экспертов, специалистов могут быть учтены Комиссией при отборе кандидатов.</w:t>
      </w:r>
    </w:p>
    <w:p w:rsidR="00B021F4" w:rsidRDefault="00863BFC" w:rsidP="00B021F4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Квалификационный отбор проходит в три этапа:</w:t>
      </w:r>
      <w:r w:rsidR="00B021F4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21F4" w:rsidRPr="00B021F4" w:rsidRDefault="00B021F4" w:rsidP="00B021F4">
      <w:pPr>
        <w:pStyle w:val="a4"/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hAnsi="Times New Roman" w:cs="Times New Roman"/>
          <w:sz w:val="28"/>
          <w:szCs w:val="28"/>
        </w:rPr>
        <w:t>прием</w:t>
      </w:r>
      <w:proofErr w:type="gramEnd"/>
      <w:r w:rsidRPr="00B021F4">
        <w:rPr>
          <w:rFonts w:ascii="Times New Roman" w:hAnsi="Times New Roman" w:cs="Times New Roman"/>
          <w:sz w:val="28"/>
          <w:szCs w:val="28"/>
        </w:rPr>
        <w:t xml:space="preserve"> и рассмотрение документов;</w:t>
      </w:r>
    </w:p>
    <w:p w:rsidR="00B021F4" w:rsidRPr="00997C06" w:rsidRDefault="00B021F4" w:rsidP="00B021F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7C06">
        <w:rPr>
          <w:rFonts w:ascii="Times New Roman" w:hAnsi="Times New Roman" w:cs="Times New Roman"/>
          <w:sz w:val="28"/>
          <w:szCs w:val="28"/>
        </w:rPr>
        <w:t>проверка</w:t>
      </w:r>
      <w:proofErr w:type="gramEnd"/>
      <w:r w:rsidRPr="00997C06">
        <w:rPr>
          <w:rFonts w:ascii="Times New Roman" w:hAnsi="Times New Roman" w:cs="Times New Roman"/>
          <w:sz w:val="28"/>
          <w:szCs w:val="28"/>
        </w:rPr>
        <w:t xml:space="preserve"> общих и профессиональных знаний (написание письменной работы (эссе) на заданные темы);</w:t>
      </w:r>
    </w:p>
    <w:p w:rsidR="00B021F4" w:rsidRPr="00A2279B" w:rsidRDefault="00B021F4" w:rsidP="00A2279B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7C06">
        <w:rPr>
          <w:rFonts w:ascii="Times New Roman" w:hAnsi="Times New Roman" w:cs="Times New Roman"/>
          <w:sz w:val="28"/>
          <w:szCs w:val="28"/>
        </w:rPr>
        <w:t>собеседование</w:t>
      </w:r>
      <w:proofErr w:type="gramEnd"/>
      <w:r w:rsidRPr="00997C06">
        <w:rPr>
          <w:rFonts w:ascii="Times New Roman" w:hAnsi="Times New Roman" w:cs="Times New Roman"/>
          <w:sz w:val="28"/>
          <w:szCs w:val="28"/>
        </w:rPr>
        <w:t>.</w:t>
      </w:r>
    </w:p>
    <w:p w:rsidR="00B021F4" w:rsidRPr="00B021F4" w:rsidRDefault="00B021F4" w:rsidP="00B021F4">
      <w:pPr>
        <w:pStyle w:val="a4"/>
        <w:numPr>
          <w:ilvl w:val="0"/>
          <w:numId w:val="5"/>
        </w:numPr>
        <w:shd w:val="clear" w:color="auto" w:fill="FFFFFF"/>
        <w:tabs>
          <w:tab w:val="left" w:pos="71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квалификационного отбора К</w:t>
      </w:r>
      <w:bookmarkStart w:id="0" w:name="_GoBack"/>
      <w:bookmarkEnd w:id="0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омиссия:</w:t>
      </w:r>
    </w:p>
    <w:p w:rsidR="00863BFC" w:rsidRPr="00B021F4" w:rsidRDefault="00863BFC" w:rsidP="0082746C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поданные участниками документы и</w:t>
      </w:r>
      <w:r w:rsidR="005F277C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допуске </w:t>
      </w:r>
      <w:r w:rsidR="0055665E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5F277C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отбору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3BFC" w:rsidRPr="00B021F4" w:rsidRDefault="00863BFC" w:rsidP="0082746C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для написания письменной работы (эссе);</w:t>
      </w:r>
    </w:p>
    <w:p w:rsidR="00863BFC" w:rsidRPr="00B021F4" w:rsidRDefault="00863BFC" w:rsidP="0082746C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для этапа собеседования;</w:t>
      </w:r>
    </w:p>
    <w:p w:rsidR="00863BFC" w:rsidRPr="00B021F4" w:rsidRDefault="00863BFC" w:rsidP="0082746C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собеседование с участниками;</w:t>
      </w:r>
    </w:p>
    <w:p w:rsidR="00C0298B" w:rsidRPr="00B021F4" w:rsidRDefault="00863BFC" w:rsidP="0082746C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рекомендации отобранного кандидата или кандидатов вице-премьер-министру Кыргызской Республики – члену Совета ЕЭК.</w:t>
      </w:r>
    </w:p>
    <w:p w:rsidR="00021B83" w:rsidRPr="00B021F4" w:rsidRDefault="00021B83" w:rsidP="00D676B7">
      <w:pPr>
        <w:pStyle w:val="a4"/>
        <w:numPr>
          <w:ilvl w:val="0"/>
          <w:numId w:val="5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не допускается к участию в квалификационном отборе в случ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>аях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B6F38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1B83" w:rsidRPr="00B021F4" w:rsidRDefault="00021B83" w:rsidP="0082746C">
      <w:pPr>
        <w:pStyle w:val="a4"/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признания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решением суда недееспособным;</w:t>
      </w:r>
    </w:p>
    <w:p w:rsidR="00021B83" w:rsidRPr="00B021F4" w:rsidRDefault="00021B83" w:rsidP="0082746C">
      <w:pPr>
        <w:pStyle w:val="a4"/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лишения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права занимать государственные (муниципальные) должности государственной (муниципальной) службы в течение определенного срока решением суда, вступившим в законную силу;</w:t>
      </w:r>
    </w:p>
    <w:p w:rsidR="00B021F4" w:rsidRDefault="00021B83" w:rsidP="0082746C">
      <w:pPr>
        <w:pStyle w:val="a4"/>
        <w:numPr>
          <w:ilvl w:val="0"/>
          <w:numId w:val="39"/>
        </w:numPr>
        <w:shd w:val="clear" w:color="auto" w:fill="FFFFFF"/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близкого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родства (родители, супруг (супруга), дети, усыновители, усыновленные, полнородные и </w:t>
      </w:r>
      <w:proofErr w:type="spell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неполнородные</w:t>
      </w:r>
      <w:proofErr w:type="spell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братья и сестры, дедушка, бабушка, внуки) гражданина с членом Коллегии ЕЭК, если его предстоящая служба связана с непосредственной подчиненностью или 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подконтрольностью одного другому (кандидат указывает сведения о наличии или отсутствии родства с членом Коллегии ЕЭК в анкете);</w:t>
      </w:r>
    </w:p>
    <w:p w:rsidR="00021B83" w:rsidRPr="00B021F4" w:rsidRDefault="00021B83" w:rsidP="0082746C">
      <w:pPr>
        <w:pStyle w:val="a4"/>
        <w:numPr>
          <w:ilvl w:val="0"/>
          <w:numId w:val="39"/>
        </w:numPr>
        <w:shd w:val="clear" w:color="auto" w:fill="FFFFFF"/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несоответствия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установленным квалификационным требованиям, необходимым для замещения вакантной должности;</w:t>
      </w:r>
    </w:p>
    <w:p w:rsidR="00021B83" w:rsidRPr="00B021F4" w:rsidRDefault="00021B83" w:rsidP="0082746C">
      <w:pPr>
        <w:pStyle w:val="a4"/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непредставления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документов;</w:t>
      </w:r>
    </w:p>
    <w:p w:rsidR="006666EB" w:rsidRDefault="00021B83" w:rsidP="0082746C">
      <w:pPr>
        <w:pStyle w:val="a4"/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</w:t>
      </w:r>
      <w:proofErr w:type="gramEnd"/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судимости, не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снятой и не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погашенной в установленном законодательством Кыргызской Республики порядке</w:t>
      </w:r>
      <w:r w:rsidRPr="005E61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F38" w:rsidRPr="00B021F4" w:rsidRDefault="00AB6F38" w:rsidP="00B021F4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96A51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валификационный отбор проводится и в том случае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6A51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на замещение </w:t>
      </w:r>
      <w:r w:rsidR="003F08E1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</w:t>
      </w:r>
      <w:r w:rsidR="00996A51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должности </w:t>
      </w:r>
      <w:r w:rsidR="003F08E1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должностного лица в департаментах ЕЭК </w:t>
      </w:r>
      <w:r w:rsidR="00996A51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претендует только один кандидат.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5B9" w:rsidRPr="00B021F4" w:rsidRDefault="00E20728" w:rsidP="00B021F4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объективной невозможности принять участие в заседании Комиссии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Комиссии письменно обращается к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редседателю Комиссии с обоснованием причины невозможности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Комиссии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за 2 рабочих </w:t>
      </w:r>
      <w:r w:rsidR="005235B9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до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</w:t>
      </w:r>
      <w:r w:rsidR="005235B9" w:rsidRPr="00B0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заседания.</w:t>
      </w:r>
    </w:p>
    <w:p w:rsidR="005235B9" w:rsidRPr="00997C06" w:rsidRDefault="005235B9" w:rsidP="00CB3E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объективной невозможности участия члена Комиссии в ее заседании относятся:</w:t>
      </w:r>
    </w:p>
    <w:p w:rsidR="005235B9" w:rsidRPr="00317C93" w:rsidRDefault="005235B9" w:rsidP="0082746C">
      <w:pPr>
        <w:pStyle w:val="a4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 Комиссии;</w:t>
      </w:r>
    </w:p>
    <w:p w:rsidR="005235B9" w:rsidRPr="00317C93" w:rsidRDefault="005235B9" w:rsidP="0082746C">
      <w:pPr>
        <w:pStyle w:val="a4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командировка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 Комиссии;</w:t>
      </w:r>
    </w:p>
    <w:p w:rsidR="005235B9" w:rsidRPr="00317C93" w:rsidRDefault="005235B9" w:rsidP="0082746C">
      <w:pPr>
        <w:pStyle w:val="a4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временная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нетрудоспособность члена Комиссии;</w:t>
      </w:r>
    </w:p>
    <w:p w:rsidR="005235B9" w:rsidRPr="00317C93" w:rsidRDefault="005235B9" w:rsidP="0082746C">
      <w:pPr>
        <w:pStyle w:val="a4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обстоятельства, признаваемые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редседателем Комиссии в качестве обстоятельства, препятствующего члену Комиссии принять участие в ее заседании. </w:t>
      </w:r>
    </w:p>
    <w:p w:rsidR="00E05B4B" w:rsidRPr="00997C06" w:rsidRDefault="005235B9" w:rsidP="00CB3E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объективной невозможности принять участие в заседании Комиссии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Комиссии вправе делегировать свои полномочия в следующем порядке</w:t>
      </w:r>
      <w:r w:rsidR="00E05B4B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5B4B" w:rsidRPr="00317C93" w:rsidRDefault="00E05B4B" w:rsidP="0082746C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 w:rsidR="00EE46D6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F2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из числа 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уполномоченных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в сфере 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дел и экономики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46D6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передать свои полномочия 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структурного подразделения 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уполномоченных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в сфере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дел и </w:t>
      </w:r>
      <w:r w:rsidR="00D2357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ответственного за взаимодействие в рамках ЕАЭС;</w:t>
      </w:r>
    </w:p>
    <w:p w:rsidR="00E05B4B" w:rsidRPr="00317C93" w:rsidRDefault="00EE46D6" w:rsidP="0082746C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F2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E05B4B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числа представителей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5B4B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ппаратов Президента и Правительства Кыргызской Республики 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передать свои полномочия </w:t>
      </w:r>
      <w:r w:rsidR="00E05B4B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другому компетентному лицу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5B4B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ппаратов Президента и Правительства Кыргызской Республики</w:t>
      </w:r>
      <w:r w:rsidR="005235B9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5B4B" w:rsidRPr="00997C06" w:rsidRDefault="00E05B4B" w:rsidP="00CB3E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Право голоса также может передаваться одним членом </w:t>
      </w:r>
      <w:r w:rsidR="00115F22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другому постоянному члену </w:t>
      </w:r>
      <w:r w:rsidR="00115F22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D153CE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Делегирование полномочий члена Комиссии осуществляется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письменного </w:t>
      </w:r>
      <w:r w:rsidR="00D153CE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к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153CE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редседателю Комиссии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</w:t>
      </w:r>
      <w:r w:rsidR="00D153CE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C46ACE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ACE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службой управления персоналом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государственного органа.</w:t>
      </w:r>
    </w:p>
    <w:p w:rsidR="00D24E25" w:rsidRPr="00997C06" w:rsidRDefault="003D6D7E" w:rsidP="00D24E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 объективной невозможности участия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</w:t>
      </w:r>
      <w:r w:rsidR="00E35D0A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ее заседании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право голоса может передаваться другому постоянному члену Комиссии путем оформления доверенности, заверенной службой управления персоналом </w:t>
      </w:r>
      <w:r w:rsidR="00BE6383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BE6383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в сфере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Кыргызской Республики.</w:t>
      </w:r>
    </w:p>
    <w:p w:rsidR="00FA2000" w:rsidRPr="00317C93" w:rsidRDefault="00996A51" w:rsidP="00317C9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Организационное обеспечение деятельности </w:t>
      </w:r>
      <w:r w:rsidR="00115F2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возлагается на структурное подразделение.</w:t>
      </w:r>
      <w:r w:rsidR="00D24E25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63B0" w:rsidRPr="00997C06" w:rsidRDefault="007763B0" w:rsidP="00D24E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назначается из числа сотрудников </w:t>
      </w:r>
      <w:r w:rsidR="00D24E25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 подразделения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A51" w:rsidRPr="00317C93" w:rsidRDefault="00996A51" w:rsidP="00317C9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r6"/>
      <w:bookmarkEnd w:id="1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Необходимый для участия в квалификационном отборе пакет документов включает следующее:</w:t>
      </w:r>
    </w:p>
    <w:p w:rsidR="00996A51" w:rsidRPr="00317C93" w:rsidRDefault="00996A51" w:rsidP="0082746C">
      <w:pPr>
        <w:pStyle w:val="a4"/>
        <w:numPr>
          <w:ilvl w:val="0"/>
          <w:numId w:val="42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наименования вакантной должности, на котор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 претендует, составленное на </w:t>
      </w:r>
      <w:r w:rsidR="00434EFA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языке, содержащее полные фамилию, имя, о</w:t>
      </w:r>
      <w:r w:rsidR="00E859A1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тчество (при наличии) кандидата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6A51" w:rsidRPr="00317C93" w:rsidRDefault="00996A51" w:rsidP="0082746C">
      <w:pPr>
        <w:pStyle w:val="a4"/>
        <w:numPr>
          <w:ilvl w:val="0"/>
          <w:numId w:val="42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приложением 2 фотографий, формат и требования к которым содержатся в форме анкеты, публикуемой на официальном сайте </w:t>
      </w:r>
      <w:r w:rsidR="00434EFA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ЕЭК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анкете кандидатом указывается информация о том, что в отношении него отсутствуют сведения и факты, препятствующие приему на работу в </w:t>
      </w:r>
      <w:r w:rsidR="00C4510F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ЕЭК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представленные им документы и сведения являются подлинными, в документах содержится достоверная информация;</w:t>
      </w:r>
    </w:p>
    <w:p w:rsidR="00996A51" w:rsidRPr="00317C93" w:rsidRDefault="00996A51" w:rsidP="0082746C">
      <w:pPr>
        <w:pStyle w:val="a4"/>
        <w:numPr>
          <w:ilvl w:val="0"/>
          <w:numId w:val="42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 или ин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удостоверяющ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гражданина Кыргызской Республики (оригинал соответствующего документа предъявляется лично по прибыти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квалификационный отбор);</w:t>
      </w:r>
    </w:p>
    <w:p w:rsidR="00F544A7" w:rsidRPr="00317C93" w:rsidRDefault="00996A51" w:rsidP="0082746C">
      <w:pPr>
        <w:pStyle w:val="a4"/>
        <w:numPr>
          <w:ilvl w:val="0"/>
          <w:numId w:val="42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необходимое профессиональное образование, стаж работы и квалификацию (копия трудовой книжки, копии документов об образовании, о повышении квалификации, о присвоении ученой степени и ученого звания, заверенные нотариально или службами управления персоналом по месту работы)</w:t>
      </w:r>
      <w:r w:rsidR="003B2EBC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6A51" w:rsidRPr="00317C93" w:rsidRDefault="00996A51" w:rsidP="0082746C">
      <w:pPr>
        <w:pStyle w:val="a4"/>
        <w:numPr>
          <w:ilvl w:val="0"/>
          <w:numId w:val="42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рекомендательн</w:t>
      </w:r>
      <w:r w:rsidR="003B2EBC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gramEnd"/>
      <w:r w:rsidR="003B2EBC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 с </w:t>
      </w:r>
      <w:r w:rsidR="00B25B50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последнего </w:t>
      </w:r>
      <w:r w:rsidR="003B2EBC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работы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96A51" w:rsidRPr="00317C93" w:rsidRDefault="00996A51" w:rsidP="0082746C">
      <w:pPr>
        <w:pStyle w:val="a4"/>
        <w:numPr>
          <w:ilvl w:val="0"/>
          <w:numId w:val="42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</w:t>
      </w:r>
      <w:proofErr w:type="gramEnd"/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отсутствии судимости.</w:t>
      </w:r>
    </w:p>
    <w:p w:rsidR="00F54B3A" w:rsidRPr="00997C06" w:rsidRDefault="00F54B3A" w:rsidP="00CB3E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указанные </w:t>
      </w:r>
      <w:r w:rsidR="00FA2000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пункте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представляются на официальном языке.</w:t>
      </w:r>
    </w:p>
    <w:p w:rsidR="00996A51" w:rsidRPr="00997C06" w:rsidRDefault="00996A51" w:rsidP="00CB3E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представившее подложные документы или</w:t>
      </w:r>
      <w:r w:rsidR="00FA2000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заведомо ложные сведения, несе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F544A7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в соответствии с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28F"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уголовным </w:t>
      </w: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996A51" w:rsidRPr="00317C93" w:rsidRDefault="00996A51" w:rsidP="00317C9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документов </w:t>
      </w:r>
      <w:r w:rsidR="00115F2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</w:t>
      </w:r>
      <w:r w:rsidR="00173234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течение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пяти рабочих дней после завершения приема документов.</w:t>
      </w:r>
    </w:p>
    <w:p w:rsidR="00996A51" w:rsidRPr="00317C93" w:rsidRDefault="00996A51" w:rsidP="00317C93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связи), граждане производят за счет собственных средств.</w:t>
      </w:r>
    </w:p>
    <w:p w:rsidR="00703FEF" w:rsidRDefault="00996A51" w:rsidP="00703FE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изучения представленных документов </w:t>
      </w:r>
      <w:r w:rsidR="00115F22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</w:t>
      </w:r>
      <w:r w:rsidR="00AA673F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об их соответствии установленным квалификационным требованиям к соответствующей вакантной должности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олжностного лица </w:t>
      </w:r>
      <w:r w:rsidR="00434EFA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ЕЭК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46ACE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E566D"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допуске к следующему этапу квалификационного отбора</w:t>
      </w:r>
      <w:r w:rsidRPr="00317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828" w:rsidRDefault="00BE4828" w:rsidP="00703FEF">
      <w:pPr>
        <w:pStyle w:val="a4"/>
        <w:shd w:val="clear" w:color="auto" w:fill="FFFFFF"/>
        <w:spacing w:after="0" w:line="240" w:lineRule="auto"/>
        <w:ind w:left="0" w:right="-1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03FEF" w:rsidRPr="00997C06" w:rsidRDefault="00703FEF" w:rsidP="00703FEF">
      <w:pPr>
        <w:pStyle w:val="a4"/>
        <w:shd w:val="clear" w:color="auto" w:fill="FFFFFF"/>
        <w:spacing w:after="0" w:line="240" w:lineRule="auto"/>
        <w:ind w:left="0" w:right="-1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Проверка общих и профессиональных знаний, умений и навыков кандидатов</w:t>
      </w:r>
    </w:p>
    <w:p w:rsidR="00703FEF" w:rsidRDefault="00703FEF" w:rsidP="00703FEF">
      <w:pPr>
        <w:pStyle w:val="a4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FEF" w:rsidRDefault="00703FEF" w:rsidP="00703FE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общих и профессиональных знаний, умений и навыков кандидатов проводится в виде письменных работ на заданные темы (эссе) и устного </w:t>
      </w:r>
      <w:bookmarkStart w:id="2" w:name="r7"/>
      <w:bookmarkEnd w:id="2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3FEF" w:rsidRDefault="00996A51" w:rsidP="00703FEF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Формат и темы эссе определяются </w:t>
      </w:r>
      <w:r w:rsidR="00115F22"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омиссией.</w:t>
      </w:r>
      <w:r w:rsidR="00703FEF"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6A66" w:rsidRPr="00997C06" w:rsidRDefault="00EE6A66" w:rsidP="00EE6A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темы эссе должны состоять из трех вопросов следующего содержания:</w:t>
      </w:r>
    </w:p>
    <w:p w:rsidR="00EE6A66" w:rsidRPr="00703FEF" w:rsidRDefault="00EE6A66" w:rsidP="0082746C">
      <w:pPr>
        <w:pStyle w:val="a4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proofErr w:type="gramEnd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деятельности департамента ЕЭК, на вакантную должность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претендуют участники;</w:t>
      </w:r>
    </w:p>
    <w:p w:rsidR="00EE6A66" w:rsidRPr="00703FEF" w:rsidRDefault="00EE6A66" w:rsidP="0082746C">
      <w:pPr>
        <w:pStyle w:val="a4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видение</w:t>
      </w:r>
      <w:proofErr w:type="gramEnd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перспектив интеграционных процессов в ЕАЭС в целом;</w:t>
      </w:r>
    </w:p>
    <w:p w:rsidR="00EE6A66" w:rsidRPr="00703FEF" w:rsidRDefault="00EE6A66" w:rsidP="0082746C">
      <w:pPr>
        <w:pStyle w:val="a4"/>
        <w:numPr>
          <w:ilvl w:val="0"/>
          <w:numId w:val="4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видение</w:t>
      </w:r>
      <w:proofErr w:type="gramEnd"/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 Кыргызской Республики в вопросах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03FE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вразийской интеграции и пути их решения.</w:t>
      </w:r>
    </w:p>
    <w:p w:rsidR="00EE6A66" w:rsidRDefault="00703FEF" w:rsidP="000846AC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письменных работ проводится на предмет знания участник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заданных тем, их раскрыти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предложения новых решений по указанным в темах проблематикам.</w:t>
      </w:r>
    </w:p>
    <w:p w:rsidR="00EE6A66" w:rsidRDefault="00E35D0A" w:rsidP="00EE6A66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яе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EC5193"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10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C5193"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EC5193"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системе по каждому вопросу. </w:t>
      </w:r>
      <w:r w:rsidR="00EC5193" w:rsidRPr="00EE6A66">
        <w:rPr>
          <w:rFonts w:ascii="Times New Roman" w:hAnsi="Times New Roman" w:cs="Times New Roman"/>
          <w:sz w:val="28"/>
          <w:szCs w:val="28"/>
          <w:shd w:val="clear" w:color="auto" w:fill="FFFFFF"/>
        </w:rPr>
        <w:t>Кандидаты, получившие при написании эссе не менее 50 процентов баллов, допускаются к этапу собеседования.</w:t>
      </w:r>
      <w:r w:rsidR="00996A51"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6A66" w:rsidRDefault="000E7F59" w:rsidP="00EE6A66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оценки письменных работ (эссе) участников </w:t>
      </w:r>
      <w:r w:rsidR="00115F22"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принимает решение об их допуске к следующему этапу квалификационного отбора.</w:t>
      </w:r>
    </w:p>
    <w:p w:rsidR="00EE6A66" w:rsidRDefault="00EE6A66" w:rsidP="00EE6A66">
      <w:pPr>
        <w:pStyle w:val="a4"/>
        <w:shd w:val="clear" w:color="auto" w:fill="FFFFFF"/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A66" w:rsidRPr="00997C06" w:rsidRDefault="00EE6A66" w:rsidP="00EE6A66">
      <w:pPr>
        <w:pStyle w:val="a4"/>
        <w:shd w:val="clear" w:color="auto" w:fill="FFFFFF"/>
        <w:spacing w:after="0" w:line="240" w:lineRule="auto"/>
        <w:ind w:left="0"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7C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Собеседование с кандидатами</w:t>
      </w:r>
    </w:p>
    <w:p w:rsidR="00EE6A66" w:rsidRDefault="00EE6A66" w:rsidP="00EE6A66">
      <w:pPr>
        <w:pStyle w:val="a4"/>
        <w:shd w:val="clear" w:color="auto" w:fill="FFFFFF"/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C17" w:rsidRDefault="00996A51" w:rsidP="00EE6A66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собеседования </w:t>
      </w:r>
      <w:r w:rsidR="007B1432"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задаются вопросы по следующим направлениям:</w:t>
      </w:r>
    </w:p>
    <w:p w:rsidR="00EE6A66" w:rsidRPr="00EE6A66" w:rsidRDefault="00EE6A66" w:rsidP="00EE6A66">
      <w:pPr>
        <w:pStyle w:val="a4"/>
        <w:numPr>
          <w:ilvl w:val="0"/>
          <w:numId w:val="3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</w:t>
      </w:r>
      <w:proofErr w:type="gramEnd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Кыргызской Республики по направлению деятельности;</w:t>
      </w:r>
    </w:p>
    <w:p w:rsidR="00EE6A66" w:rsidRPr="00EE6A66" w:rsidRDefault="00EE6A66" w:rsidP="00EE6A66">
      <w:pPr>
        <w:pStyle w:val="a4"/>
        <w:numPr>
          <w:ilvl w:val="0"/>
          <w:numId w:val="3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</w:t>
      </w:r>
      <w:proofErr w:type="gramEnd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ЕАЭС по направлению деятельности;</w:t>
      </w:r>
    </w:p>
    <w:p w:rsidR="00EE6A66" w:rsidRPr="00EE6A66" w:rsidRDefault="00EE6A66" w:rsidP="00EE6A66">
      <w:pPr>
        <w:pStyle w:val="a4"/>
        <w:numPr>
          <w:ilvl w:val="0"/>
          <w:numId w:val="3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proofErr w:type="gramEnd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навыков 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соответствующем</w:t>
      </w:r>
      <w:r w:rsidR="00E35D0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6A66" w:rsidRPr="00EE6A66" w:rsidRDefault="00EE6A66" w:rsidP="00EE6A66">
      <w:pPr>
        <w:pStyle w:val="a4"/>
        <w:numPr>
          <w:ilvl w:val="0"/>
          <w:numId w:val="31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</w:t>
      </w:r>
      <w:proofErr w:type="gramEnd"/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 значимых личностных качеств кандидата.</w:t>
      </w:r>
    </w:p>
    <w:p w:rsidR="0008756C" w:rsidRDefault="0008756C" w:rsidP="00EE6A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A66" w:rsidRPr="00EE6A66" w:rsidRDefault="00BE5669" w:rsidP="002E4E4C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EE6A66" w:rsidRPr="00EE6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Принятие Комиссией решения о рекомендации кандидата или кандидатов члену Совета ЕЭК</w:t>
      </w:r>
    </w:p>
    <w:p w:rsidR="00EE6A66" w:rsidRDefault="00EE6A66" w:rsidP="00EE6A66">
      <w:pPr>
        <w:pStyle w:val="a4"/>
        <w:shd w:val="clear" w:color="auto" w:fill="FFFFFF"/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A66" w:rsidRDefault="00EE6A66" w:rsidP="00EE6A66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принимает решение о рекомендации для представления кандидата 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E6A6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лену Совета ЕЭК либо отклоняет его кандидатуру.</w:t>
      </w:r>
    </w:p>
    <w:p w:rsidR="00EE6A66" w:rsidRPr="00BE5669" w:rsidRDefault="00EE6A66" w:rsidP="00BE56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член Комиссии голосует только «за» или «против»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конкурсанта, допущенного к собеседованию.</w:t>
      </w:r>
    </w:p>
    <w:p w:rsidR="00EE6A66" w:rsidRPr="00BE5669" w:rsidRDefault="00EE6A66" w:rsidP="00BE56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 Комиссией принято решение не рекомендовать кандидат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допущенн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собеседованию, 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Комиссии принимает решение о проведении повторного квалификационного отбора. </w:t>
      </w:r>
    </w:p>
    <w:p w:rsidR="00EE6A66" w:rsidRPr="00BE5669" w:rsidRDefault="00EE6A66" w:rsidP="00BE56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Комиссии принимается простым большинством голосов ее членов, присутствующих на заседании, а также голосов членов, которых в установленном настоящим Положением порядке замещают другие лица. При равенстве голосов, голос председательствующего является решающим.</w:t>
      </w:r>
    </w:p>
    <w:p w:rsidR="00BE5669" w:rsidRDefault="00EE6A66" w:rsidP="002E4DDE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рассмотрения кандидатов, при их равных результатах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 отдается тому кандидату, который имеет стаж работы в структурном подразделении государственного органа Кыргызской Республики, ответственного за взаимодействие в рамках ЕАЭС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двух лет.</w:t>
      </w:r>
    </w:p>
    <w:p w:rsidR="00BE5669" w:rsidRDefault="00996A51" w:rsidP="00BE5669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115F22"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по результатам проведения квалификационного отбора принимается в отсутстви</w:t>
      </w:r>
      <w:r w:rsidR="00087D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кандидата</w:t>
      </w:r>
      <w:r w:rsidR="0008756C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езультаты объявляются </w:t>
      </w:r>
      <w:r w:rsidR="00C43563"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его завершения.</w:t>
      </w:r>
    </w:p>
    <w:p w:rsidR="00C80773" w:rsidRDefault="00996A51" w:rsidP="00BE5669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="00AA673F"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оформляются протоколом, который подписывается председателем, секретарем и членами </w:t>
      </w:r>
      <w:r w:rsidR="00115F22"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принимавшими участие в ее заседании. </w:t>
      </w:r>
    </w:p>
    <w:p w:rsidR="00BE5669" w:rsidRDefault="00BE5669" w:rsidP="00BE56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669" w:rsidRPr="00BE5669" w:rsidRDefault="00BE5669" w:rsidP="00BE56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BE5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Заключительные положения</w:t>
      </w:r>
    </w:p>
    <w:p w:rsidR="00BE5669" w:rsidRPr="00BE5669" w:rsidRDefault="00BE5669" w:rsidP="00BE5669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669" w:rsidRPr="00BE5669" w:rsidRDefault="00BE5669" w:rsidP="00BE5669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6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материалы квалификационного отбора хранятся в Аппарате Правительства Кыргызской Республики в течение срока, установленного законодательством Кыргызской Республики в сфере архивного дела.</w:t>
      </w:r>
    </w:p>
    <w:p w:rsidR="00C4510F" w:rsidRPr="00997C06" w:rsidRDefault="00C4510F" w:rsidP="00CB3E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D1D" w:rsidRPr="00170410" w:rsidRDefault="000F4B98" w:rsidP="00CB3E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7C0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630E">
        <w:rPr>
          <w:rFonts w:ascii="Times New Roman" w:hAnsi="Times New Roman" w:cs="Times New Roman"/>
          <w:sz w:val="28"/>
          <w:szCs w:val="28"/>
        </w:rPr>
        <w:t>__________________</w:t>
      </w:r>
      <w:r w:rsidR="00170410">
        <w:rPr>
          <w:rFonts w:ascii="Times New Roman" w:hAnsi="Times New Roman" w:cs="Times New Roman"/>
          <w:sz w:val="28"/>
          <w:szCs w:val="28"/>
          <w:lang w:val="en-US"/>
        </w:rPr>
        <w:t>______________</w:t>
      </w:r>
    </w:p>
    <w:sectPr w:rsidR="00161D1D" w:rsidRPr="00170410" w:rsidSect="00394F08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226" w:rsidRDefault="00D42226" w:rsidP="004C59B3">
      <w:pPr>
        <w:spacing w:after="0" w:line="240" w:lineRule="auto"/>
      </w:pPr>
      <w:r>
        <w:separator/>
      </w:r>
    </w:p>
  </w:endnote>
  <w:endnote w:type="continuationSeparator" w:id="0">
    <w:p w:rsidR="00D42226" w:rsidRDefault="00D42226" w:rsidP="004C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2344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5D5E" w:rsidRPr="0008756C" w:rsidRDefault="00E85D5E" w:rsidP="0008756C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94F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4F0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4F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1AB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94F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226" w:rsidRDefault="00D42226" w:rsidP="004C59B3">
      <w:pPr>
        <w:spacing w:after="0" w:line="240" w:lineRule="auto"/>
      </w:pPr>
      <w:r>
        <w:separator/>
      </w:r>
    </w:p>
  </w:footnote>
  <w:footnote w:type="continuationSeparator" w:id="0">
    <w:p w:rsidR="00D42226" w:rsidRDefault="00D42226" w:rsidP="004C5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4204"/>
    <w:multiLevelType w:val="hybridMultilevel"/>
    <w:tmpl w:val="CE4CDC54"/>
    <w:lvl w:ilvl="0" w:tplc="A25AEB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0E1255"/>
    <w:multiLevelType w:val="hybridMultilevel"/>
    <w:tmpl w:val="0788602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447D90"/>
    <w:multiLevelType w:val="hybridMultilevel"/>
    <w:tmpl w:val="A5C030BC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6476EF6"/>
    <w:multiLevelType w:val="hybridMultilevel"/>
    <w:tmpl w:val="314C9E34"/>
    <w:lvl w:ilvl="0" w:tplc="313664DC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E37324"/>
    <w:multiLevelType w:val="hybridMultilevel"/>
    <w:tmpl w:val="B8761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362C49"/>
    <w:multiLevelType w:val="hybridMultilevel"/>
    <w:tmpl w:val="554A87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09E55872"/>
    <w:multiLevelType w:val="hybridMultilevel"/>
    <w:tmpl w:val="90EAEA4C"/>
    <w:lvl w:ilvl="0" w:tplc="A25AEB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85447"/>
    <w:multiLevelType w:val="hybridMultilevel"/>
    <w:tmpl w:val="DC7AB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47EC"/>
    <w:multiLevelType w:val="hybridMultilevel"/>
    <w:tmpl w:val="D5AA93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2503827"/>
    <w:multiLevelType w:val="hybridMultilevel"/>
    <w:tmpl w:val="C8B8DD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D4100"/>
    <w:multiLevelType w:val="hybridMultilevel"/>
    <w:tmpl w:val="E27A258C"/>
    <w:lvl w:ilvl="0" w:tplc="2BB4E9F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03845E8"/>
    <w:multiLevelType w:val="hybridMultilevel"/>
    <w:tmpl w:val="ED82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A77B4"/>
    <w:multiLevelType w:val="hybridMultilevel"/>
    <w:tmpl w:val="FCFCE6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340B2B"/>
    <w:multiLevelType w:val="hybridMultilevel"/>
    <w:tmpl w:val="032E6A66"/>
    <w:lvl w:ilvl="0" w:tplc="DD28DE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AD738BE"/>
    <w:multiLevelType w:val="hybridMultilevel"/>
    <w:tmpl w:val="544439E2"/>
    <w:lvl w:ilvl="0" w:tplc="DD28DE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0043CCA"/>
    <w:multiLevelType w:val="hybridMultilevel"/>
    <w:tmpl w:val="AA006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0772C"/>
    <w:multiLevelType w:val="hybridMultilevel"/>
    <w:tmpl w:val="1CB813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21505E"/>
    <w:multiLevelType w:val="hybridMultilevel"/>
    <w:tmpl w:val="60004B46"/>
    <w:lvl w:ilvl="0" w:tplc="313664D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34433ECA"/>
    <w:multiLevelType w:val="hybridMultilevel"/>
    <w:tmpl w:val="11AC3D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F50E6"/>
    <w:multiLevelType w:val="hybridMultilevel"/>
    <w:tmpl w:val="5546D1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60E65"/>
    <w:multiLevelType w:val="hybridMultilevel"/>
    <w:tmpl w:val="B4662DEA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C6F1D9B"/>
    <w:multiLevelType w:val="hybridMultilevel"/>
    <w:tmpl w:val="CEEE2B6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C931BDA"/>
    <w:multiLevelType w:val="hybridMultilevel"/>
    <w:tmpl w:val="6E287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971EDE"/>
    <w:multiLevelType w:val="hybridMultilevel"/>
    <w:tmpl w:val="7C567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CDF03CE"/>
    <w:multiLevelType w:val="hybridMultilevel"/>
    <w:tmpl w:val="440E47A4"/>
    <w:lvl w:ilvl="0" w:tplc="A25AEBE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EA62183"/>
    <w:multiLevelType w:val="hybridMultilevel"/>
    <w:tmpl w:val="E74CE6C4"/>
    <w:lvl w:ilvl="0" w:tplc="313664DC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43AF45B1"/>
    <w:multiLevelType w:val="hybridMultilevel"/>
    <w:tmpl w:val="1F0A1A4A"/>
    <w:lvl w:ilvl="0" w:tplc="0419000F">
      <w:start w:val="1"/>
      <w:numFmt w:val="decimal"/>
      <w:lvlText w:val="%1.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27">
    <w:nsid w:val="462E2206"/>
    <w:multiLevelType w:val="hybridMultilevel"/>
    <w:tmpl w:val="09D484DC"/>
    <w:lvl w:ilvl="0" w:tplc="A25AEB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5F294B"/>
    <w:multiLevelType w:val="hybridMultilevel"/>
    <w:tmpl w:val="494090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2D33110"/>
    <w:multiLevelType w:val="hybridMultilevel"/>
    <w:tmpl w:val="C1C4F63A"/>
    <w:lvl w:ilvl="0" w:tplc="C018DB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30701DB"/>
    <w:multiLevelType w:val="hybridMultilevel"/>
    <w:tmpl w:val="BD76CB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2971C2"/>
    <w:multiLevelType w:val="hybridMultilevel"/>
    <w:tmpl w:val="FC5ACE8E"/>
    <w:lvl w:ilvl="0" w:tplc="A25AEBE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2175E84"/>
    <w:multiLevelType w:val="hybridMultilevel"/>
    <w:tmpl w:val="7E446CE8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3382459"/>
    <w:multiLevelType w:val="hybridMultilevel"/>
    <w:tmpl w:val="57D62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6A0219"/>
    <w:multiLevelType w:val="hybridMultilevel"/>
    <w:tmpl w:val="3582480A"/>
    <w:lvl w:ilvl="0" w:tplc="313664D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960F74"/>
    <w:multiLevelType w:val="hybridMultilevel"/>
    <w:tmpl w:val="23909B4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07463AD"/>
    <w:multiLevelType w:val="hybridMultilevel"/>
    <w:tmpl w:val="5DD679A2"/>
    <w:lvl w:ilvl="0" w:tplc="08B2DBF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72707B11"/>
    <w:multiLevelType w:val="hybridMultilevel"/>
    <w:tmpl w:val="15968E64"/>
    <w:lvl w:ilvl="0" w:tplc="1B6EB4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58D7A86"/>
    <w:multiLevelType w:val="hybridMultilevel"/>
    <w:tmpl w:val="8AA43F1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804107C"/>
    <w:multiLevelType w:val="hybridMultilevel"/>
    <w:tmpl w:val="1EFAB376"/>
    <w:lvl w:ilvl="0" w:tplc="A25AEBE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C410B8D"/>
    <w:multiLevelType w:val="hybridMultilevel"/>
    <w:tmpl w:val="9D6A87A4"/>
    <w:lvl w:ilvl="0" w:tplc="A25AEBE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F1F0F62"/>
    <w:multiLevelType w:val="hybridMultilevel"/>
    <w:tmpl w:val="A0F8D38E"/>
    <w:lvl w:ilvl="0" w:tplc="A25AEBE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6"/>
  </w:num>
  <w:num w:numId="4">
    <w:abstractNumId w:val="14"/>
  </w:num>
  <w:num w:numId="5">
    <w:abstractNumId w:val="25"/>
  </w:num>
  <w:num w:numId="6">
    <w:abstractNumId w:val="10"/>
  </w:num>
  <w:num w:numId="7">
    <w:abstractNumId w:val="13"/>
  </w:num>
  <w:num w:numId="8">
    <w:abstractNumId w:val="17"/>
  </w:num>
  <w:num w:numId="9">
    <w:abstractNumId w:val="22"/>
  </w:num>
  <w:num w:numId="10">
    <w:abstractNumId w:val="19"/>
  </w:num>
  <w:num w:numId="11">
    <w:abstractNumId w:val="37"/>
  </w:num>
  <w:num w:numId="12">
    <w:abstractNumId w:val="27"/>
  </w:num>
  <w:num w:numId="13">
    <w:abstractNumId w:val="34"/>
  </w:num>
  <w:num w:numId="14">
    <w:abstractNumId w:val="26"/>
  </w:num>
  <w:num w:numId="15">
    <w:abstractNumId w:val="38"/>
  </w:num>
  <w:num w:numId="16">
    <w:abstractNumId w:val="18"/>
  </w:num>
  <w:num w:numId="17">
    <w:abstractNumId w:val="41"/>
  </w:num>
  <w:num w:numId="18">
    <w:abstractNumId w:val="12"/>
  </w:num>
  <w:num w:numId="19">
    <w:abstractNumId w:val="24"/>
  </w:num>
  <w:num w:numId="20">
    <w:abstractNumId w:val="31"/>
  </w:num>
  <w:num w:numId="21">
    <w:abstractNumId w:val="40"/>
  </w:num>
  <w:num w:numId="22">
    <w:abstractNumId w:val="5"/>
  </w:num>
  <w:num w:numId="23">
    <w:abstractNumId w:val="6"/>
  </w:num>
  <w:num w:numId="24">
    <w:abstractNumId w:val="7"/>
  </w:num>
  <w:num w:numId="25">
    <w:abstractNumId w:val="3"/>
  </w:num>
  <w:num w:numId="26">
    <w:abstractNumId w:val="11"/>
  </w:num>
  <w:num w:numId="27">
    <w:abstractNumId w:val="0"/>
  </w:num>
  <w:num w:numId="28">
    <w:abstractNumId w:val="16"/>
  </w:num>
  <w:num w:numId="29">
    <w:abstractNumId w:val="23"/>
  </w:num>
  <w:num w:numId="30">
    <w:abstractNumId w:val="28"/>
  </w:num>
  <w:num w:numId="31">
    <w:abstractNumId w:val="15"/>
  </w:num>
  <w:num w:numId="32">
    <w:abstractNumId w:val="4"/>
  </w:num>
  <w:num w:numId="33">
    <w:abstractNumId w:val="8"/>
  </w:num>
  <w:num w:numId="34">
    <w:abstractNumId w:val="39"/>
  </w:num>
  <w:num w:numId="35">
    <w:abstractNumId w:val="30"/>
  </w:num>
  <w:num w:numId="36">
    <w:abstractNumId w:val="9"/>
  </w:num>
  <w:num w:numId="37">
    <w:abstractNumId w:val="35"/>
  </w:num>
  <w:num w:numId="38">
    <w:abstractNumId w:val="20"/>
  </w:num>
  <w:num w:numId="39">
    <w:abstractNumId w:val="21"/>
  </w:num>
  <w:num w:numId="40">
    <w:abstractNumId w:val="32"/>
  </w:num>
  <w:num w:numId="41">
    <w:abstractNumId w:val="2"/>
  </w:num>
  <w:num w:numId="42">
    <w:abstractNumId w:val="3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51"/>
    <w:rsid w:val="0000185E"/>
    <w:rsid w:val="000024C5"/>
    <w:rsid w:val="0000429C"/>
    <w:rsid w:val="000048FF"/>
    <w:rsid w:val="00004D5C"/>
    <w:rsid w:val="00010C91"/>
    <w:rsid w:val="00011CC6"/>
    <w:rsid w:val="000125B6"/>
    <w:rsid w:val="00012AD3"/>
    <w:rsid w:val="00013ECE"/>
    <w:rsid w:val="00021B83"/>
    <w:rsid w:val="00022014"/>
    <w:rsid w:val="00023001"/>
    <w:rsid w:val="00025EF3"/>
    <w:rsid w:val="00031B8A"/>
    <w:rsid w:val="00032332"/>
    <w:rsid w:val="0003265D"/>
    <w:rsid w:val="00032A96"/>
    <w:rsid w:val="00033AFC"/>
    <w:rsid w:val="00040998"/>
    <w:rsid w:val="00043F90"/>
    <w:rsid w:val="00044422"/>
    <w:rsid w:val="0004452C"/>
    <w:rsid w:val="0004683D"/>
    <w:rsid w:val="000519DE"/>
    <w:rsid w:val="000528F0"/>
    <w:rsid w:val="00053174"/>
    <w:rsid w:val="000624A2"/>
    <w:rsid w:val="00064DEA"/>
    <w:rsid w:val="0006778E"/>
    <w:rsid w:val="000679B9"/>
    <w:rsid w:val="00067E16"/>
    <w:rsid w:val="00070C03"/>
    <w:rsid w:val="00075106"/>
    <w:rsid w:val="00076DF7"/>
    <w:rsid w:val="0008066B"/>
    <w:rsid w:val="00080FD6"/>
    <w:rsid w:val="000820D9"/>
    <w:rsid w:val="0008756C"/>
    <w:rsid w:val="00087DA5"/>
    <w:rsid w:val="00096255"/>
    <w:rsid w:val="000962A2"/>
    <w:rsid w:val="00096F79"/>
    <w:rsid w:val="000A0BEB"/>
    <w:rsid w:val="000A0E3A"/>
    <w:rsid w:val="000A46B1"/>
    <w:rsid w:val="000A4733"/>
    <w:rsid w:val="000A4BE7"/>
    <w:rsid w:val="000A6723"/>
    <w:rsid w:val="000B4B54"/>
    <w:rsid w:val="000B5CB0"/>
    <w:rsid w:val="000B6494"/>
    <w:rsid w:val="000B65A3"/>
    <w:rsid w:val="000C0420"/>
    <w:rsid w:val="000C2111"/>
    <w:rsid w:val="000C2295"/>
    <w:rsid w:val="000C3D67"/>
    <w:rsid w:val="000C504E"/>
    <w:rsid w:val="000D005F"/>
    <w:rsid w:val="000D0C65"/>
    <w:rsid w:val="000D1133"/>
    <w:rsid w:val="000D1700"/>
    <w:rsid w:val="000D3066"/>
    <w:rsid w:val="000D4629"/>
    <w:rsid w:val="000D508F"/>
    <w:rsid w:val="000E17BA"/>
    <w:rsid w:val="000E2733"/>
    <w:rsid w:val="000E2CE6"/>
    <w:rsid w:val="000E7285"/>
    <w:rsid w:val="000E7F59"/>
    <w:rsid w:val="000F1FA7"/>
    <w:rsid w:val="000F489B"/>
    <w:rsid w:val="000F4A60"/>
    <w:rsid w:val="000F4B98"/>
    <w:rsid w:val="000F6399"/>
    <w:rsid w:val="000F6ED3"/>
    <w:rsid w:val="001000D9"/>
    <w:rsid w:val="00100A38"/>
    <w:rsid w:val="00100C07"/>
    <w:rsid w:val="001031A8"/>
    <w:rsid w:val="001101CE"/>
    <w:rsid w:val="0011316F"/>
    <w:rsid w:val="00115102"/>
    <w:rsid w:val="00115F22"/>
    <w:rsid w:val="001219CE"/>
    <w:rsid w:val="00122407"/>
    <w:rsid w:val="0012367E"/>
    <w:rsid w:val="001317EE"/>
    <w:rsid w:val="00131F6C"/>
    <w:rsid w:val="0013215E"/>
    <w:rsid w:val="00141CA7"/>
    <w:rsid w:val="00144CFF"/>
    <w:rsid w:val="001462B9"/>
    <w:rsid w:val="00150EE6"/>
    <w:rsid w:val="00161D1D"/>
    <w:rsid w:val="00165536"/>
    <w:rsid w:val="00167C19"/>
    <w:rsid w:val="00170410"/>
    <w:rsid w:val="00171258"/>
    <w:rsid w:val="00173234"/>
    <w:rsid w:val="0017482C"/>
    <w:rsid w:val="001750D9"/>
    <w:rsid w:val="001772BA"/>
    <w:rsid w:val="00180156"/>
    <w:rsid w:val="00180416"/>
    <w:rsid w:val="00180DB3"/>
    <w:rsid w:val="0018190D"/>
    <w:rsid w:val="00183817"/>
    <w:rsid w:val="00184417"/>
    <w:rsid w:val="00190F9E"/>
    <w:rsid w:val="0019174D"/>
    <w:rsid w:val="001968FF"/>
    <w:rsid w:val="00197AE7"/>
    <w:rsid w:val="001A41B2"/>
    <w:rsid w:val="001A5BA5"/>
    <w:rsid w:val="001A6727"/>
    <w:rsid w:val="001B0523"/>
    <w:rsid w:val="001B2DC9"/>
    <w:rsid w:val="001B661A"/>
    <w:rsid w:val="001B7B18"/>
    <w:rsid w:val="001C1E3E"/>
    <w:rsid w:val="001C21AA"/>
    <w:rsid w:val="001C6932"/>
    <w:rsid w:val="001D31C8"/>
    <w:rsid w:val="001D420E"/>
    <w:rsid w:val="001D4E19"/>
    <w:rsid w:val="001D7DED"/>
    <w:rsid w:val="001E2377"/>
    <w:rsid w:val="001E28A5"/>
    <w:rsid w:val="001E5563"/>
    <w:rsid w:val="001F0D3D"/>
    <w:rsid w:val="001F5233"/>
    <w:rsid w:val="001F5953"/>
    <w:rsid w:val="001F6B23"/>
    <w:rsid w:val="001F789D"/>
    <w:rsid w:val="00210877"/>
    <w:rsid w:val="00210D50"/>
    <w:rsid w:val="00211AE3"/>
    <w:rsid w:val="002172BE"/>
    <w:rsid w:val="00217955"/>
    <w:rsid w:val="00221F65"/>
    <w:rsid w:val="002230C8"/>
    <w:rsid w:val="00223B8B"/>
    <w:rsid w:val="0022402C"/>
    <w:rsid w:val="002247EF"/>
    <w:rsid w:val="0022626A"/>
    <w:rsid w:val="0023088A"/>
    <w:rsid w:val="00233813"/>
    <w:rsid w:val="00240ECF"/>
    <w:rsid w:val="00242162"/>
    <w:rsid w:val="002425C5"/>
    <w:rsid w:val="00245070"/>
    <w:rsid w:val="00251A16"/>
    <w:rsid w:val="00251A39"/>
    <w:rsid w:val="00254A86"/>
    <w:rsid w:val="00260FB5"/>
    <w:rsid w:val="00261491"/>
    <w:rsid w:val="002623A4"/>
    <w:rsid w:val="002647EB"/>
    <w:rsid w:val="002649EB"/>
    <w:rsid w:val="00265FD3"/>
    <w:rsid w:val="00267E0E"/>
    <w:rsid w:val="00271D4B"/>
    <w:rsid w:val="0027314B"/>
    <w:rsid w:val="00273FCB"/>
    <w:rsid w:val="002744C4"/>
    <w:rsid w:val="0028193D"/>
    <w:rsid w:val="00286C01"/>
    <w:rsid w:val="00291A41"/>
    <w:rsid w:val="002953CE"/>
    <w:rsid w:val="002A38A9"/>
    <w:rsid w:val="002A496D"/>
    <w:rsid w:val="002A72C5"/>
    <w:rsid w:val="002A7BCB"/>
    <w:rsid w:val="002B02C5"/>
    <w:rsid w:val="002B39C9"/>
    <w:rsid w:val="002B55B2"/>
    <w:rsid w:val="002B69B6"/>
    <w:rsid w:val="002C1834"/>
    <w:rsid w:val="002C2614"/>
    <w:rsid w:val="002C7579"/>
    <w:rsid w:val="002D29A3"/>
    <w:rsid w:val="002D7332"/>
    <w:rsid w:val="002E2CE5"/>
    <w:rsid w:val="002E356C"/>
    <w:rsid w:val="002E4E4C"/>
    <w:rsid w:val="002E71BF"/>
    <w:rsid w:val="002F0C66"/>
    <w:rsid w:val="002F517F"/>
    <w:rsid w:val="002F6F5F"/>
    <w:rsid w:val="002F78F1"/>
    <w:rsid w:val="00301117"/>
    <w:rsid w:val="003036D6"/>
    <w:rsid w:val="00304720"/>
    <w:rsid w:val="00305B4E"/>
    <w:rsid w:val="00313639"/>
    <w:rsid w:val="00313A34"/>
    <w:rsid w:val="00317C93"/>
    <w:rsid w:val="00333B21"/>
    <w:rsid w:val="0033426F"/>
    <w:rsid w:val="00335E1A"/>
    <w:rsid w:val="00336C79"/>
    <w:rsid w:val="00345F8F"/>
    <w:rsid w:val="00352078"/>
    <w:rsid w:val="003521AE"/>
    <w:rsid w:val="003526B3"/>
    <w:rsid w:val="00355453"/>
    <w:rsid w:val="003554EE"/>
    <w:rsid w:val="00355C55"/>
    <w:rsid w:val="0035794D"/>
    <w:rsid w:val="00357F87"/>
    <w:rsid w:val="003669C2"/>
    <w:rsid w:val="00367289"/>
    <w:rsid w:val="0037079D"/>
    <w:rsid w:val="0037148E"/>
    <w:rsid w:val="003779FF"/>
    <w:rsid w:val="003902AF"/>
    <w:rsid w:val="003911EF"/>
    <w:rsid w:val="003933F0"/>
    <w:rsid w:val="003940BD"/>
    <w:rsid w:val="003947AA"/>
    <w:rsid w:val="00394F08"/>
    <w:rsid w:val="00395405"/>
    <w:rsid w:val="00396469"/>
    <w:rsid w:val="00396D24"/>
    <w:rsid w:val="003A00A9"/>
    <w:rsid w:val="003A0DA2"/>
    <w:rsid w:val="003A1C9C"/>
    <w:rsid w:val="003A414D"/>
    <w:rsid w:val="003A4E26"/>
    <w:rsid w:val="003A73F3"/>
    <w:rsid w:val="003B029C"/>
    <w:rsid w:val="003B0329"/>
    <w:rsid w:val="003B085F"/>
    <w:rsid w:val="003B1F79"/>
    <w:rsid w:val="003B2EBC"/>
    <w:rsid w:val="003B676A"/>
    <w:rsid w:val="003B6981"/>
    <w:rsid w:val="003C00A0"/>
    <w:rsid w:val="003C2B1F"/>
    <w:rsid w:val="003C3C66"/>
    <w:rsid w:val="003C44E0"/>
    <w:rsid w:val="003D05B1"/>
    <w:rsid w:val="003D09A4"/>
    <w:rsid w:val="003D2AC1"/>
    <w:rsid w:val="003D4D69"/>
    <w:rsid w:val="003D61CA"/>
    <w:rsid w:val="003D6D7E"/>
    <w:rsid w:val="003E0228"/>
    <w:rsid w:val="003E089D"/>
    <w:rsid w:val="003E311D"/>
    <w:rsid w:val="003E3887"/>
    <w:rsid w:val="003E43B0"/>
    <w:rsid w:val="003E4ED8"/>
    <w:rsid w:val="003E7573"/>
    <w:rsid w:val="003F08E1"/>
    <w:rsid w:val="003F1EC1"/>
    <w:rsid w:val="003F4F15"/>
    <w:rsid w:val="003F673E"/>
    <w:rsid w:val="003F74E2"/>
    <w:rsid w:val="00400665"/>
    <w:rsid w:val="00400904"/>
    <w:rsid w:val="0041040B"/>
    <w:rsid w:val="004111C1"/>
    <w:rsid w:val="004112EC"/>
    <w:rsid w:val="00411542"/>
    <w:rsid w:val="004129FD"/>
    <w:rsid w:val="00413A00"/>
    <w:rsid w:val="004176C3"/>
    <w:rsid w:val="004201B2"/>
    <w:rsid w:val="004206E6"/>
    <w:rsid w:val="00422186"/>
    <w:rsid w:val="00422670"/>
    <w:rsid w:val="00422E55"/>
    <w:rsid w:val="004275CF"/>
    <w:rsid w:val="0043107E"/>
    <w:rsid w:val="00431A37"/>
    <w:rsid w:val="00431EDF"/>
    <w:rsid w:val="00433378"/>
    <w:rsid w:val="004338A4"/>
    <w:rsid w:val="00434C66"/>
    <w:rsid w:val="00434EFA"/>
    <w:rsid w:val="004353C1"/>
    <w:rsid w:val="00435648"/>
    <w:rsid w:val="00436646"/>
    <w:rsid w:val="004368F1"/>
    <w:rsid w:val="00440322"/>
    <w:rsid w:val="00441AB6"/>
    <w:rsid w:val="004566CB"/>
    <w:rsid w:val="00457515"/>
    <w:rsid w:val="00457CE8"/>
    <w:rsid w:val="004608BE"/>
    <w:rsid w:val="00460DC6"/>
    <w:rsid w:val="00460FB0"/>
    <w:rsid w:val="00461B52"/>
    <w:rsid w:val="0047242D"/>
    <w:rsid w:val="004748A3"/>
    <w:rsid w:val="00477348"/>
    <w:rsid w:val="00480846"/>
    <w:rsid w:val="00481AE4"/>
    <w:rsid w:val="00483574"/>
    <w:rsid w:val="00483594"/>
    <w:rsid w:val="004914D0"/>
    <w:rsid w:val="004929DF"/>
    <w:rsid w:val="004933FC"/>
    <w:rsid w:val="00494A21"/>
    <w:rsid w:val="00497B16"/>
    <w:rsid w:val="004A0741"/>
    <w:rsid w:val="004A1890"/>
    <w:rsid w:val="004A20AC"/>
    <w:rsid w:val="004A2FA4"/>
    <w:rsid w:val="004A3933"/>
    <w:rsid w:val="004A401D"/>
    <w:rsid w:val="004A40DC"/>
    <w:rsid w:val="004A4A4B"/>
    <w:rsid w:val="004A553A"/>
    <w:rsid w:val="004A6811"/>
    <w:rsid w:val="004B0A54"/>
    <w:rsid w:val="004C59B3"/>
    <w:rsid w:val="004C659A"/>
    <w:rsid w:val="004D3729"/>
    <w:rsid w:val="004D586B"/>
    <w:rsid w:val="004D5EF8"/>
    <w:rsid w:val="004E0069"/>
    <w:rsid w:val="004E10EB"/>
    <w:rsid w:val="004E4C03"/>
    <w:rsid w:val="004E7562"/>
    <w:rsid w:val="004E7C5D"/>
    <w:rsid w:val="004F4D6A"/>
    <w:rsid w:val="004F6011"/>
    <w:rsid w:val="004F6842"/>
    <w:rsid w:val="00500C80"/>
    <w:rsid w:val="005021BD"/>
    <w:rsid w:val="005057C2"/>
    <w:rsid w:val="00514ECD"/>
    <w:rsid w:val="0051652A"/>
    <w:rsid w:val="0051796B"/>
    <w:rsid w:val="00517F08"/>
    <w:rsid w:val="00521C33"/>
    <w:rsid w:val="00521F89"/>
    <w:rsid w:val="005235B9"/>
    <w:rsid w:val="00523BCC"/>
    <w:rsid w:val="005252AE"/>
    <w:rsid w:val="00531560"/>
    <w:rsid w:val="00531A4B"/>
    <w:rsid w:val="005329FA"/>
    <w:rsid w:val="005350CA"/>
    <w:rsid w:val="00536757"/>
    <w:rsid w:val="00540017"/>
    <w:rsid w:val="0054181F"/>
    <w:rsid w:val="00543482"/>
    <w:rsid w:val="005437BF"/>
    <w:rsid w:val="00544332"/>
    <w:rsid w:val="005459C6"/>
    <w:rsid w:val="00547484"/>
    <w:rsid w:val="00554D0B"/>
    <w:rsid w:val="0055578D"/>
    <w:rsid w:val="0055665E"/>
    <w:rsid w:val="00556CA7"/>
    <w:rsid w:val="00565904"/>
    <w:rsid w:val="00565A63"/>
    <w:rsid w:val="00575EDC"/>
    <w:rsid w:val="005801FE"/>
    <w:rsid w:val="0058057C"/>
    <w:rsid w:val="00584FC6"/>
    <w:rsid w:val="0058503E"/>
    <w:rsid w:val="00586397"/>
    <w:rsid w:val="0058652B"/>
    <w:rsid w:val="005907BB"/>
    <w:rsid w:val="005A175B"/>
    <w:rsid w:val="005A253C"/>
    <w:rsid w:val="005A273C"/>
    <w:rsid w:val="005A7B93"/>
    <w:rsid w:val="005B17C2"/>
    <w:rsid w:val="005B27DB"/>
    <w:rsid w:val="005B4CFB"/>
    <w:rsid w:val="005C7493"/>
    <w:rsid w:val="005C7871"/>
    <w:rsid w:val="005D1017"/>
    <w:rsid w:val="005D15FA"/>
    <w:rsid w:val="005D26D5"/>
    <w:rsid w:val="005E0F6E"/>
    <w:rsid w:val="005E61BA"/>
    <w:rsid w:val="005E630E"/>
    <w:rsid w:val="005F017B"/>
    <w:rsid w:val="005F09D2"/>
    <w:rsid w:val="005F17E6"/>
    <w:rsid w:val="005F237B"/>
    <w:rsid w:val="005F277C"/>
    <w:rsid w:val="005F2C75"/>
    <w:rsid w:val="005F4103"/>
    <w:rsid w:val="005F4F53"/>
    <w:rsid w:val="005F5059"/>
    <w:rsid w:val="005F55B1"/>
    <w:rsid w:val="005F636B"/>
    <w:rsid w:val="005F65E7"/>
    <w:rsid w:val="00600532"/>
    <w:rsid w:val="00607243"/>
    <w:rsid w:val="00610FDF"/>
    <w:rsid w:val="0061655F"/>
    <w:rsid w:val="006171B8"/>
    <w:rsid w:val="0061743A"/>
    <w:rsid w:val="00617F4B"/>
    <w:rsid w:val="006220F1"/>
    <w:rsid w:val="006255BA"/>
    <w:rsid w:val="00626787"/>
    <w:rsid w:val="00626ADC"/>
    <w:rsid w:val="00632CE4"/>
    <w:rsid w:val="00633B47"/>
    <w:rsid w:val="00634527"/>
    <w:rsid w:val="0064021B"/>
    <w:rsid w:val="0064255E"/>
    <w:rsid w:val="00643154"/>
    <w:rsid w:val="0064443B"/>
    <w:rsid w:val="006459EA"/>
    <w:rsid w:val="00646F2C"/>
    <w:rsid w:val="00650429"/>
    <w:rsid w:val="00651E10"/>
    <w:rsid w:val="006625DA"/>
    <w:rsid w:val="0066272F"/>
    <w:rsid w:val="00663525"/>
    <w:rsid w:val="00663567"/>
    <w:rsid w:val="00665807"/>
    <w:rsid w:val="006665F8"/>
    <w:rsid w:val="006666EB"/>
    <w:rsid w:val="00670D81"/>
    <w:rsid w:val="0068065C"/>
    <w:rsid w:val="00680D93"/>
    <w:rsid w:val="00681825"/>
    <w:rsid w:val="00683C2F"/>
    <w:rsid w:val="00685C7A"/>
    <w:rsid w:val="006860F2"/>
    <w:rsid w:val="00687E89"/>
    <w:rsid w:val="00691DB1"/>
    <w:rsid w:val="006933CE"/>
    <w:rsid w:val="0069419F"/>
    <w:rsid w:val="00696865"/>
    <w:rsid w:val="00697440"/>
    <w:rsid w:val="006A3027"/>
    <w:rsid w:val="006A4C5A"/>
    <w:rsid w:val="006A5E22"/>
    <w:rsid w:val="006A6964"/>
    <w:rsid w:val="006A6DF3"/>
    <w:rsid w:val="006A7DC1"/>
    <w:rsid w:val="006B0C75"/>
    <w:rsid w:val="006B522D"/>
    <w:rsid w:val="006B78AC"/>
    <w:rsid w:val="006C1F9E"/>
    <w:rsid w:val="006C2621"/>
    <w:rsid w:val="006C30B4"/>
    <w:rsid w:val="006C4F66"/>
    <w:rsid w:val="006E03C6"/>
    <w:rsid w:val="006E2AE1"/>
    <w:rsid w:val="006E57D4"/>
    <w:rsid w:val="006F31F8"/>
    <w:rsid w:val="006F3214"/>
    <w:rsid w:val="006F38AA"/>
    <w:rsid w:val="006F69A7"/>
    <w:rsid w:val="00701BDA"/>
    <w:rsid w:val="00703FEF"/>
    <w:rsid w:val="00707AF4"/>
    <w:rsid w:val="00707EFE"/>
    <w:rsid w:val="00713824"/>
    <w:rsid w:val="00717265"/>
    <w:rsid w:val="00720BAA"/>
    <w:rsid w:val="007240B5"/>
    <w:rsid w:val="00724DD3"/>
    <w:rsid w:val="00725CB4"/>
    <w:rsid w:val="00726D59"/>
    <w:rsid w:val="00727732"/>
    <w:rsid w:val="00732DFD"/>
    <w:rsid w:val="00733DF6"/>
    <w:rsid w:val="00734E0C"/>
    <w:rsid w:val="00736282"/>
    <w:rsid w:val="0073628F"/>
    <w:rsid w:val="007373C1"/>
    <w:rsid w:val="00737A30"/>
    <w:rsid w:val="0074002B"/>
    <w:rsid w:val="007402EC"/>
    <w:rsid w:val="00740B08"/>
    <w:rsid w:val="00740B9F"/>
    <w:rsid w:val="00740C61"/>
    <w:rsid w:val="00742209"/>
    <w:rsid w:val="007448B0"/>
    <w:rsid w:val="00746E48"/>
    <w:rsid w:val="00751F0A"/>
    <w:rsid w:val="0075239A"/>
    <w:rsid w:val="00752894"/>
    <w:rsid w:val="00752D75"/>
    <w:rsid w:val="007552D9"/>
    <w:rsid w:val="0075606D"/>
    <w:rsid w:val="00760A96"/>
    <w:rsid w:val="00766FD0"/>
    <w:rsid w:val="007726BA"/>
    <w:rsid w:val="007763B0"/>
    <w:rsid w:val="0077677D"/>
    <w:rsid w:val="007811E4"/>
    <w:rsid w:val="0078213F"/>
    <w:rsid w:val="00782C32"/>
    <w:rsid w:val="007840DE"/>
    <w:rsid w:val="00786984"/>
    <w:rsid w:val="007A4A08"/>
    <w:rsid w:val="007A5041"/>
    <w:rsid w:val="007A5BF3"/>
    <w:rsid w:val="007B1432"/>
    <w:rsid w:val="007B14F4"/>
    <w:rsid w:val="007B19B4"/>
    <w:rsid w:val="007B52EE"/>
    <w:rsid w:val="007B5B2E"/>
    <w:rsid w:val="007B607F"/>
    <w:rsid w:val="007C08E1"/>
    <w:rsid w:val="007C1BCD"/>
    <w:rsid w:val="007C2193"/>
    <w:rsid w:val="007C32B5"/>
    <w:rsid w:val="007C3649"/>
    <w:rsid w:val="007C5B34"/>
    <w:rsid w:val="007D0FE0"/>
    <w:rsid w:val="007D1A86"/>
    <w:rsid w:val="007D2F71"/>
    <w:rsid w:val="007D3F36"/>
    <w:rsid w:val="007E39F7"/>
    <w:rsid w:val="007E566D"/>
    <w:rsid w:val="007E5D60"/>
    <w:rsid w:val="007E617A"/>
    <w:rsid w:val="007E640D"/>
    <w:rsid w:val="007E6CA9"/>
    <w:rsid w:val="007E6E6C"/>
    <w:rsid w:val="007E7413"/>
    <w:rsid w:val="007E7D0E"/>
    <w:rsid w:val="007F7C7E"/>
    <w:rsid w:val="00802B1F"/>
    <w:rsid w:val="008101B3"/>
    <w:rsid w:val="00811A94"/>
    <w:rsid w:val="00812620"/>
    <w:rsid w:val="0081362D"/>
    <w:rsid w:val="00814BB2"/>
    <w:rsid w:val="00816200"/>
    <w:rsid w:val="00822008"/>
    <w:rsid w:val="00822E02"/>
    <w:rsid w:val="00823878"/>
    <w:rsid w:val="00826946"/>
    <w:rsid w:val="0082746C"/>
    <w:rsid w:val="00831541"/>
    <w:rsid w:val="00832BCB"/>
    <w:rsid w:val="0083432A"/>
    <w:rsid w:val="00837875"/>
    <w:rsid w:val="00840D3F"/>
    <w:rsid w:val="00844B5E"/>
    <w:rsid w:val="00844F9A"/>
    <w:rsid w:val="00846116"/>
    <w:rsid w:val="008477C1"/>
    <w:rsid w:val="00847CB4"/>
    <w:rsid w:val="00850E1C"/>
    <w:rsid w:val="00854675"/>
    <w:rsid w:val="00855C17"/>
    <w:rsid w:val="0085793D"/>
    <w:rsid w:val="00857F2A"/>
    <w:rsid w:val="0086123D"/>
    <w:rsid w:val="00861D6F"/>
    <w:rsid w:val="00863BFC"/>
    <w:rsid w:val="00864293"/>
    <w:rsid w:val="008672DB"/>
    <w:rsid w:val="008731CF"/>
    <w:rsid w:val="00874EBF"/>
    <w:rsid w:val="0087729A"/>
    <w:rsid w:val="00880FC8"/>
    <w:rsid w:val="00881461"/>
    <w:rsid w:val="008825F0"/>
    <w:rsid w:val="0088430F"/>
    <w:rsid w:val="00890263"/>
    <w:rsid w:val="00890B05"/>
    <w:rsid w:val="00892BF7"/>
    <w:rsid w:val="0089438F"/>
    <w:rsid w:val="008946F8"/>
    <w:rsid w:val="00895181"/>
    <w:rsid w:val="00895AB2"/>
    <w:rsid w:val="00895C91"/>
    <w:rsid w:val="008A0723"/>
    <w:rsid w:val="008A183F"/>
    <w:rsid w:val="008A2C4D"/>
    <w:rsid w:val="008A5B8C"/>
    <w:rsid w:val="008A6B43"/>
    <w:rsid w:val="008A74DB"/>
    <w:rsid w:val="008B43C7"/>
    <w:rsid w:val="008B4864"/>
    <w:rsid w:val="008B4A25"/>
    <w:rsid w:val="008B691D"/>
    <w:rsid w:val="008B7192"/>
    <w:rsid w:val="008C4BD9"/>
    <w:rsid w:val="008D107D"/>
    <w:rsid w:val="008D4CBF"/>
    <w:rsid w:val="008D5725"/>
    <w:rsid w:val="008D6BC0"/>
    <w:rsid w:val="008E2232"/>
    <w:rsid w:val="008E354B"/>
    <w:rsid w:val="008E37C7"/>
    <w:rsid w:val="008E46C3"/>
    <w:rsid w:val="008E4724"/>
    <w:rsid w:val="008E4D9D"/>
    <w:rsid w:val="008E732F"/>
    <w:rsid w:val="008E7698"/>
    <w:rsid w:val="008F6C3A"/>
    <w:rsid w:val="008F76EB"/>
    <w:rsid w:val="008F7B9E"/>
    <w:rsid w:val="00900816"/>
    <w:rsid w:val="00901D14"/>
    <w:rsid w:val="00904A4A"/>
    <w:rsid w:val="00911F5A"/>
    <w:rsid w:val="009131EF"/>
    <w:rsid w:val="0091732B"/>
    <w:rsid w:val="00917B5F"/>
    <w:rsid w:val="00924DCD"/>
    <w:rsid w:val="00925720"/>
    <w:rsid w:val="00926326"/>
    <w:rsid w:val="009268F3"/>
    <w:rsid w:val="00932F98"/>
    <w:rsid w:val="00937DC2"/>
    <w:rsid w:val="0094692D"/>
    <w:rsid w:val="00950517"/>
    <w:rsid w:val="0095055E"/>
    <w:rsid w:val="009537A0"/>
    <w:rsid w:val="009548E5"/>
    <w:rsid w:val="009569A0"/>
    <w:rsid w:val="00962558"/>
    <w:rsid w:val="0097522C"/>
    <w:rsid w:val="00983FC2"/>
    <w:rsid w:val="009919A8"/>
    <w:rsid w:val="00991AB4"/>
    <w:rsid w:val="009926F0"/>
    <w:rsid w:val="00996A51"/>
    <w:rsid w:val="00997C06"/>
    <w:rsid w:val="009A07D3"/>
    <w:rsid w:val="009A1152"/>
    <w:rsid w:val="009A1A63"/>
    <w:rsid w:val="009A2CAA"/>
    <w:rsid w:val="009A32B0"/>
    <w:rsid w:val="009A37E4"/>
    <w:rsid w:val="009A568A"/>
    <w:rsid w:val="009A734A"/>
    <w:rsid w:val="009A78F8"/>
    <w:rsid w:val="009B013D"/>
    <w:rsid w:val="009B1106"/>
    <w:rsid w:val="009B1B68"/>
    <w:rsid w:val="009B6027"/>
    <w:rsid w:val="009B6571"/>
    <w:rsid w:val="009B6B13"/>
    <w:rsid w:val="009C19E9"/>
    <w:rsid w:val="009C3953"/>
    <w:rsid w:val="009C458A"/>
    <w:rsid w:val="009C53D9"/>
    <w:rsid w:val="009D04DE"/>
    <w:rsid w:val="009D0B06"/>
    <w:rsid w:val="009D0E08"/>
    <w:rsid w:val="009D29C9"/>
    <w:rsid w:val="009D53CB"/>
    <w:rsid w:val="009D5DC0"/>
    <w:rsid w:val="009D6942"/>
    <w:rsid w:val="009D708C"/>
    <w:rsid w:val="009E44F7"/>
    <w:rsid w:val="009E4C8A"/>
    <w:rsid w:val="009E6FCA"/>
    <w:rsid w:val="009F4E94"/>
    <w:rsid w:val="009F4EB4"/>
    <w:rsid w:val="009F604C"/>
    <w:rsid w:val="00A0006C"/>
    <w:rsid w:val="00A01C00"/>
    <w:rsid w:val="00A01F2E"/>
    <w:rsid w:val="00A02419"/>
    <w:rsid w:val="00A03544"/>
    <w:rsid w:val="00A0476B"/>
    <w:rsid w:val="00A06D9C"/>
    <w:rsid w:val="00A14517"/>
    <w:rsid w:val="00A161B4"/>
    <w:rsid w:val="00A2279B"/>
    <w:rsid w:val="00A22BBD"/>
    <w:rsid w:val="00A22CDA"/>
    <w:rsid w:val="00A25943"/>
    <w:rsid w:val="00A333C3"/>
    <w:rsid w:val="00A34603"/>
    <w:rsid w:val="00A3735E"/>
    <w:rsid w:val="00A375F7"/>
    <w:rsid w:val="00A4088A"/>
    <w:rsid w:val="00A52879"/>
    <w:rsid w:val="00A6156B"/>
    <w:rsid w:val="00A62C49"/>
    <w:rsid w:val="00A648BE"/>
    <w:rsid w:val="00A65AAC"/>
    <w:rsid w:val="00A65F02"/>
    <w:rsid w:val="00A66361"/>
    <w:rsid w:val="00A67BAA"/>
    <w:rsid w:val="00A7106B"/>
    <w:rsid w:val="00A72466"/>
    <w:rsid w:val="00A72849"/>
    <w:rsid w:val="00A772B0"/>
    <w:rsid w:val="00A81C9E"/>
    <w:rsid w:val="00A834A8"/>
    <w:rsid w:val="00A85E7B"/>
    <w:rsid w:val="00A87943"/>
    <w:rsid w:val="00A923CF"/>
    <w:rsid w:val="00A945E6"/>
    <w:rsid w:val="00A96C3B"/>
    <w:rsid w:val="00AA1D2D"/>
    <w:rsid w:val="00AA3F3F"/>
    <w:rsid w:val="00AA42F6"/>
    <w:rsid w:val="00AA4995"/>
    <w:rsid w:val="00AA5723"/>
    <w:rsid w:val="00AA673F"/>
    <w:rsid w:val="00AA6F8A"/>
    <w:rsid w:val="00AA7A16"/>
    <w:rsid w:val="00AB2B92"/>
    <w:rsid w:val="00AB4599"/>
    <w:rsid w:val="00AB6F38"/>
    <w:rsid w:val="00AC2A8B"/>
    <w:rsid w:val="00AC4BEE"/>
    <w:rsid w:val="00AD5D11"/>
    <w:rsid w:val="00AD6044"/>
    <w:rsid w:val="00AD6FFD"/>
    <w:rsid w:val="00AE2991"/>
    <w:rsid w:val="00AE5062"/>
    <w:rsid w:val="00AE5E5B"/>
    <w:rsid w:val="00AF0565"/>
    <w:rsid w:val="00AF152F"/>
    <w:rsid w:val="00AF255B"/>
    <w:rsid w:val="00AF2BD6"/>
    <w:rsid w:val="00AF5F3B"/>
    <w:rsid w:val="00B0130F"/>
    <w:rsid w:val="00B021F4"/>
    <w:rsid w:val="00B1143B"/>
    <w:rsid w:val="00B118F9"/>
    <w:rsid w:val="00B125A8"/>
    <w:rsid w:val="00B134A5"/>
    <w:rsid w:val="00B150E2"/>
    <w:rsid w:val="00B15476"/>
    <w:rsid w:val="00B243B3"/>
    <w:rsid w:val="00B25B50"/>
    <w:rsid w:val="00B27AA3"/>
    <w:rsid w:val="00B3171D"/>
    <w:rsid w:val="00B343D5"/>
    <w:rsid w:val="00B35C5D"/>
    <w:rsid w:val="00B405E1"/>
    <w:rsid w:val="00B41BB7"/>
    <w:rsid w:val="00B447C4"/>
    <w:rsid w:val="00B45C59"/>
    <w:rsid w:val="00B50EB9"/>
    <w:rsid w:val="00B52147"/>
    <w:rsid w:val="00B530D2"/>
    <w:rsid w:val="00B53B8E"/>
    <w:rsid w:val="00B54CF0"/>
    <w:rsid w:val="00B557AF"/>
    <w:rsid w:val="00B57259"/>
    <w:rsid w:val="00B60EBF"/>
    <w:rsid w:val="00B64862"/>
    <w:rsid w:val="00B65A0A"/>
    <w:rsid w:val="00B70D48"/>
    <w:rsid w:val="00B726AD"/>
    <w:rsid w:val="00B72780"/>
    <w:rsid w:val="00B73048"/>
    <w:rsid w:val="00B758C0"/>
    <w:rsid w:val="00B75A97"/>
    <w:rsid w:val="00B76C9F"/>
    <w:rsid w:val="00B815A3"/>
    <w:rsid w:val="00B832A6"/>
    <w:rsid w:val="00B87390"/>
    <w:rsid w:val="00B87F41"/>
    <w:rsid w:val="00B90A32"/>
    <w:rsid w:val="00BA3138"/>
    <w:rsid w:val="00BA4794"/>
    <w:rsid w:val="00BA4B47"/>
    <w:rsid w:val="00BA5E91"/>
    <w:rsid w:val="00BA60F0"/>
    <w:rsid w:val="00BB1C80"/>
    <w:rsid w:val="00BB3F2F"/>
    <w:rsid w:val="00BB576A"/>
    <w:rsid w:val="00BB703C"/>
    <w:rsid w:val="00BC0E53"/>
    <w:rsid w:val="00BC22B2"/>
    <w:rsid w:val="00BC2D2F"/>
    <w:rsid w:val="00BC3BA9"/>
    <w:rsid w:val="00BC55C7"/>
    <w:rsid w:val="00BC71C3"/>
    <w:rsid w:val="00BD06B1"/>
    <w:rsid w:val="00BD1799"/>
    <w:rsid w:val="00BD4858"/>
    <w:rsid w:val="00BD5118"/>
    <w:rsid w:val="00BD6AEE"/>
    <w:rsid w:val="00BD79E3"/>
    <w:rsid w:val="00BE0710"/>
    <w:rsid w:val="00BE1BEC"/>
    <w:rsid w:val="00BE4828"/>
    <w:rsid w:val="00BE5669"/>
    <w:rsid w:val="00BE5C58"/>
    <w:rsid w:val="00BE5D33"/>
    <w:rsid w:val="00BE6383"/>
    <w:rsid w:val="00BE63AB"/>
    <w:rsid w:val="00BE725E"/>
    <w:rsid w:val="00BF2DB9"/>
    <w:rsid w:val="00BF3066"/>
    <w:rsid w:val="00BF30EE"/>
    <w:rsid w:val="00BF31B7"/>
    <w:rsid w:val="00BF4F9E"/>
    <w:rsid w:val="00BF52E7"/>
    <w:rsid w:val="00BF5A3F"/>
    <w:rsid w:val="00BF5BC4"/>
    <w:rsid w:val="00BF6179"/>
    <w:rsid w:val="00BF79B4"/>
    <w:rsid w:val="00C00E08"/>
    <w:rsid w:val="00C027FB"/>
    <w:rsid w:val="00C0298B"/>
    <w:rsid w:val="00C05C24"/>
    <w:rsid w:val="00C064E3"/>
    <w:rsid w:val="00C072ED"/>
    <w:rsid w:val="00C14F0B"/>
    <w:rsid w:val="00C16525"/>
    <w:rsid w:val="00C16F3A"/>
    <w:rsid w:val="00C218C0"/>
    <w:rsid w:val="00C21C96"/>
    <w:rsid w:val="00C24783"/>
    <w:rsid w:val="00C24DB6"/>
    <w:rsid w:val="00C32CBF"/>
    <w:rsid w:val="00C369A9"/>
    <w:rsid w:val="00C373B1"/>
    <w:rsid w:val="00C41836"/>
    <w:rsid w:val="00C421D4"/>
    <w:rsid w:val="00C42525"/>
    <w:rsid w:val="00C42F6A"/>
    <w:rsid w:val="00C43563"/>
    <w:rsid w:val="00C43BB2"/>
    <w:rsid w:val="00C4474E"/>
    <w:rsid w:val="00C4510F"/>
    <w:rsid w:val="00C45EB0"/>
    <w:rsid w:val="00C464D9"/>
    <w:rsid w:val="00C46ACE"/>
    <w:rsid w:val="00C50621"/>
    <w:rsid w:val="00C50763"/>
    <w:rsid w:val="00C5109D"/>
    <w:rsid w:val="00C52613"/>
    <w:rsid w:val="00C53A87"/>
    <w:rsid w:val="00C55C27"/>
    <w:rsid w:val="00C56673"/>
    <w:rsid w:val="00C577A2"/>
    <w:rsid w:val="00C605AD"/>
    <w:rsid w:val="00C64637"/>
    <w:rsid w:val="00C73B03"/>
    <w:rsid w:val="00C7729B"/>
    <w:rsid w:val="00C779EB"/>
    <w:rsid w:val="00C77F2B"/>
    <w:rsid w:val="00C80773"/>
    <w:rsid w:val="00C82CC4"/>
    <w:rsid w:val="00C86B72"/>
    <w:rsid w:val="00C86BAA"/>
    <w:rsid w:val="00C91487"/>
    <w:rsid w:val="00C93713"/>
    <w:rsid w:val="00C93E74"/>
    <w:rsid w:val="00CA0B0D"/>
    <w:rsid w:val="00CA73A9"/>
    <w:rsid w:val="00CB2A89"/>
    <w:rsid w:val="00CB2CCB"/>
    <w:rsid w:val="00CB3ECE"/>
    <w:rsid w:val="00CB482D"/>
    <w:rsid w:val="00CC49A6"/>
    <w:rsid w:val="00CD2029"/>
    <w:rsid w:val="00CD22DE"/>
    <w:rsid w:val="00CD715B"/>
    <w:rsid w:val="00CE0C21"/>
    <w:rsid w:val="00CE0D64"/>
    <w:rsid w:val="00CE16FC"/>
    <w:rsid w:val="00CE1876"/>
    <w:rsid w:val="00CE31CD"/>
    <w:rsid w:val="00CE6224"/>
    <w:rsid w:val="00CE68B6"/>
    <w:rsid w:val="00CE6E9D"/>
    <w:rsid w:val="00CF01BD"/>
    <w:rsid w:val="00CF0F8F"/>
    <w:rsid w:val="00CF5E31"/>
    <w:rsid w:val="00CF6189"/>
    <w:rsid w:val="00CF75CC"/>
    <w:rsid w:val="00D00AC1"/>
    <w:rsid w:val="00D00D1A"/>
    <w:rsid w:val="00D0288B"/>
    <w:rsid w:val="00D02A70"/>
    <w:rsid w:val="00D0617B"/>
    <w:rsid w:val="00D12C53"/>
    <w:rsid w:val="00D132C2"/>
    <w:rsid w:val="00D15312"/>
    <w:rsid w:val="00D153CE"/>
    <w:rsid w:val="00D17331"/>
    <w:rsid w:val="00D17C5D"/>
    <w:rsid w:val="00D21CDC"/>
    <w:rsid w:val="00D23572"/>
    <w:rsid w:val="00D23A91"/>
    <w:rsid w:val="00D23AF9"/>
    <w:rsid w:val="00D24E25"/>
    <w:rsid w:val="00D27BF8"/>
    <w:rsid w:val="00D305B1"/>
    <w:rsid w:val="00D3114D"/>
    <w:rsid w:val="00D33CFB"/>
    <w:rsid w:val="00D348CD"/>
    <w:rsid w:val="00D357AB"/>
    <w:rsid w:val="00D36C66"/>
    <w:rsid w:val="00D37548"/>
    <w:rsid w:val="00D37706"/>
    <w:rsid w:val="00D37FF2"/>
    <w:rsid w:val="00D408C7"/>
    <w:rsid w:val="00D42226"/>
    <w:rsid w:val="00D44177"/>
    <w:rsid w:val="00D442F7"/>
    <w:rsid w:val="00D4669E"/>
    <w:rsid w:val="00D47227"/>
    <w:rsid w:val="00D516DD"/>
    <w:rsid w:val="00D51753"/>
    <w:rsid w:val="00D5335D"/>
    <w:rsid w:val="00D53464"/>
    <w:rsid w:val="00D61FD3"/>
    <w:rsid w:val="00D63D71"/>
    <w:rsid w:val="00D676B7"/>
    <w:rsid w:val="00D7044F"/>
    <w:rsid w:val="00D73631"/>
    <w:rsid w:val="00D73B2F"/>
    <w:rsid w:val="00D73E63"/>
    <w:rsid w:val="00D75F36"/>
    <w:rsid w:val="00D7722A"/>
    <w:rsid w:val="00D77F36"/>
    <w:rsid w:val="00D846CF"/>
    <w:rsid w:val="00D87D35"/>
    <w:rsid w:val="00D939AC"/>
    <w:rsid w:val="00D93F2B"/>
    <w:rsid w:val="00D94AB2"/>
    <w:rsid w:val="00DA1A2C"/>
    <w:rsid w:val="00DA1F8D"/>
    <w:rsid w:val="00DA614A"/>
    <w:rsid w:val="00DA65A2"/>
    <w:rsid w:val="00DA6A9A"/>
    <w:rsid w:val="00DB0028"/>
    <w:rsid w:val="00DB57E8"/>
    <w:rsid w:val="00DB7A0C"/>
    <w:rsid w:val="00DB7EED"/>
    <w:rsid w:val="00DC6BFC"/>
    <w:rsid w:val="00DD3CF8"/>
    <w:rsid w:val="00DD50AA"/>
    <w:rsid w:val="00DD51FF"/>
    <w:rsid w:val="00DD66BD"/>
    <w:rsid w:val="00DE0F13"/>
    <w:rsid w:val="00DE2A7C"/>
    <w:rsid w:val="00DE2F9E"/>
    <w:rsid w:val="00DE4A02"/>
    <w:rsid w:val="00DE4F9F"/>
    <w:rsid w:val="00DE7F1D"/>
    <w:rsid w:val="00DF139C"/>
    <w:rsid w:val="00DF32CF"/>
    <w:rsid w:val="00DF6AE2"/>
    <w:rsid w:val="00DF7CEF"/>
    <w:rsid w:val="00E0004F"/>
    <w:rsid w:val="00E00C9D"/>
    <w:rsid w:val="00E00F52"/>
    <w:rsid w:val="00E01779"/>
    <w:rsid w:val="00E03246"/>
    <w:rsid w:val="00E0358A"/>
    <w:rsid w:val="00E03C51"/>
    <w:rsid w:val="00E03E59"/>
    <w:rsid w:val="00E05B4B"/>
    <w:rsid w:val="00E06044"/>
    <w:rsid w:val="00E16420"/>
    <w:rsid w:val="00E165B6"/>
    <w:rsid w:val="00E17223"/>
    <w:rsid w:val="00E20728"/>
    <w:rsid w:val="00E2122F"/>
    <w:rsid w:val="00E23764"/>
    <w:rsid w:val="00E26277"/>
    <w:rsid w:val="00E272B5"/>
    <w:rsid w:val="00E27EE9"/>
    <w:rsid w:val="00E32233"/>
    <w:rsid w:val="00E35D0A"/>
    <w:rsid w:val="00E40CC8"/>
    <w:rsid w:val="00E41A41"/>
    <w:rsid w:val="00E474C6"/>
    <w:rsid w:val="00E508E7"/>
    <w:rsid w:val="00E51120"/>
    <w:rsid w:val="00E52F53"/>
    <w:rsid w:val="00E5638B"/>
    <w:rsid w:val="00E641A7"/>
    <w:rsid w:val="00E73CF8"/>
    <w:rsid w:val="00E75B33"/>
    <w:rsid w:val="00E77185"/>
    <w:rsid w:val="00E77E6C"/>
    <w:rsid w:val="00E803B5"/>
    <w:rsid w:val="00E81870"/>
    <w:rsid w:val="00E84490"/>
    <w:rsid w:val="00E859A1"/>
    <w:rsid w:val="00E85D5E"/>
    <w:rsid w:val="00E86367"/>
    <w:rsid w:val="00E86A39"/>
    <w:rsid w:val="00E948F2"/>
    <w:rsid w:val="00E9684B"/>
    <w:rsid w:val="00E9716F"/>
    <w:rsid w:val="00E977C0"/>
    <w:rsid w:val="00EA0515"/>
    <w:rsid w:val="00EA0BAA"/>
    <w:rsid w:val="00EA3C54"/>
    <w:rsid w:val="00EA416A"/>
    <w:rsid w:val="00EA41D0"/>
    <w:rsid w:val="00EB0DD5"/>
    <w:rsid w:val="00EB1C37"/>
    <w:rsid w:val="00EB43B2"/>
    <w:rsid w:val="00EB688A"/>
    <w:rsid w:val="00EB7454"/>
    <w:rsid w:val="00EC194D"/>
    <w:rsid w:val="00EC3E7F"/>
    <w:rsid w:val="00EC502C"/>
    <w:rsid w:val="00EC5193"/>
    <w:rsid w:val="00ED25E1"/>
    <w:rsid w:val="00ED2F91"/>
    <w:rsid w:val="00ED3891"/>
    <w:rsid w:val="00ED4C44"/>
    <w:rsid w:val="00ED5223"/>
    <w:rsid w:val="00ED5CFD"/>
    <w:rsid w:val="00EE1086"/>
    <w:rsid w:val="00EE429A"/>
    <w:rsid w:val="00EE46D6"/>
    <w:rsid w:val="00EE49C1"/>
    <w:rsid w:val="00EE5691"/>
    <w:rsid w:val="00EE6A66"/>
    <w:rsid w:val="00EE6E5F"/>
    <w:rsid w:val="00EE6EAB"/>
    <w:rsid w:val="00EE7778"/>
    <w:rsid w:val="00EF38FF"/>
    <w:rsid w:val="00EF3C3E"/>
    <w:rsid w:val="00EF4001"/>
    <w:rsid w:val="00F0106A"/>
    <w:rsid w:val="00F0108D"/>
    <w:rsid w:val="00F0149E"/>
    <w:rsid w:val="00F03F4A"/>
    <w:rsid w:val="00F04F2A"/>
    <w:rsid w:val="00F11E81"/>
    <w:rsid w:val="00F122D8"/>
    <w:rsid w:val="00F12C42"/>
    <w:rsid w:val="00F16BC9"/>
    <w:rsid w:val="00F17F7E"/>
    <w:rsid w:val="00F2464D"/>
    <w:rsid w:val="00F24779"/>
    <w:rsid w:val="00F25534"/>
    <w:rsid w:val="00F2741D"/>
    <w:rsid w:val="00F3068C"/>
    <w:rsid w:val="00F3148A"/>
    <w:rsid w:val="00F32B22"/>
    <w:rsid w:val="00F36592"/>
    <w:rsid w:val="00F366D7"/>
    <w:rsid w:val="00F3675A"/>
    <w:rsid w:val="00F415DD"/>
    <w:rsid w:val="00F41ABE"/>
    <w:rsid w:val="00F4269E"/>
    <w:rsid w:val="00F44540"/>
    <w:rsid w:val="00F457C8"/>
    <w:rsid w:val="00F46EA7"/>
    <w:rsid w:val="00F47DCF"/>
    <w:rsid w:val="00F50FF9"/>
    <w:rsid w:val="00F544A7"/>
    <w:rsid w:val="00F54B3A"/>
    <w:rsid w:val="00F55961"/>
    <w:rsid w:val="00F56B32"/>
    <w:rsid w:val="00F56DE9"/>
    <w:rsid w:val="00F5720B"/>
    <w:rsid w:val="00F6071C"/>
    <w:rsid w:val="00F62C09"/>
    <w:rsid w:val="00F64EE4"/>
    <w:rsid w:val="00F6607D"/>
    <w:rsid w:val="00F66418"/>
    <w:rsid w:val="00F666B7"/>
    <w:rsid w:val="00F70A81"/>
    <w:rsid w:val="00F73AE0"/>
    <w:rsid w:val="00F768E9"/>
    <w:rsid w:val="00F8196F"/>
    <w:rsid w:val="00F82652"/>
    <w:rsid w:val="00F837F7"/>
    <w:rsid w:val="00F842FA"/>
    <w:rsid w:val="00F84F43"/>
    <w:rsid w:val="00F8594D"/>
    <w:rsid w:val="00F879D8"/>
    <w:rsid w:val="00F87B73"/>
    <w:rsid w:val="00F9660B"/>
    <w:rsid w:val="00F966E9"/>
    <w:rsid w:val="00FA031B"/>
    <w:rsid w:val="00FA2000"/>
    <w:rsid w:val="00FA4E4A"/>
    <w:rsid w:val="00FA5466"/>
    <w:rsid w:val="00FA726F"/>
    <w:rsid w:val="00FA76E4"/>
    <w:rsid w:val="00FB0325"/>
    <w:rsid w:val="00FB08AA"/>
    <w:rsid w:val="00FB198C"/>
    <w:rsid w:val="00FB46D6"/>
    <w:rsid w:val="00FC58AC"/>
    <w:rsid w:val="00FC65DD"/>
    <w:rsid w:val="00FD0DF7"/>
    <w:rsid w:val="00FD2088"/>
    <w:rsid w:val="00FD2F9C"/>
    <w:rsid w:val="00FD5A0E"/>
    <w:rsid w:val="00FD73A1"/>
    <w:rsid w:val="00FD7A5B"/>
    <w:rsid w:val="00FE4246"/>
    <w:rsid w:val="00FE6347"/>
    <w:rsid w:val="00FF038E"/>
    <w:rsid w:val="00FF2078"/>
    <w:rsid w:val="00FF3A22"/>
    <w:rsid w:val="00FF43C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34AC2-052F-4121-AD43-C699A8A7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A5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6A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96A51"/>
    <w:pPr>
      <w:ind w:left="720"/>
      <w:contextualSpacing/>
    </w:pPr>
  </w:style>
  <w:style w:type="paragraph" w:customStyle="1" w:styleId="tkTekst">
    <w:name w:val="_Текст обычный (tkTekst)"/>
    <w:basedOn w:val="a"/>
    <w:rsid w:val="00996A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4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44A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5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59B3"/>
  </w:style>
  <w:style w:type="paragraph" w:styleId="a9">
    <w:name w:val="footer"/>
    <w:basedOn w:val="a"/>
    <w:link w:val="aa"/>
    <w:uiPriority w:val="99"/>
    <w:unhideWhenUsed/>
    <w:rsid w:val="004C5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5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3E128-0DFB-4497-AB5E-2356F183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Рысалиева Алима</dc:creator>
  <cp:lastModifiedBy>Исламбек Чыныбаев</cp:lastModifiedBy>
  <cp:revision>37</cp:revision>
  <cp:lastPrinted>2020-09-22T07:45:00Z</cp:lastPrinted>
  <dcterms:created xsi:type="dcterms:W3CDTF">2020-09-21T08:17:00Z</dcterms:created>
  <dcterms:modified xsi:type="dcterms:W3CDTF">2020-09-30T04:15:00Z</dcterms:modified>
</cp:coreProperties>
</file>